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CE93D" w14:textId="77777777" w:rsidR="00B07139" w:rsidRPr="00EC2A5B" w:rsidRDefault="00480333" w:rsidP="6621F0C2">
      <w:pPr>
        <w:pStyle w:val="Titlu2"/>
        <w:ind w:left="720"/>
        <w:jc w:val="center"/>
        <w:rPr>
          <w:rFonts w:ascii="Aptos" w:hAnsi="Aptos"/>
          <w:sz w:val="28"/>
          <w:szCs w:val="28"/>
        </w:rPr>
      </w:pPr>
      <w:r w:rsidRPr="00EC2A5B">
        <w:rPr>
          <w:rFonts w:ascii="Aptos" w:hAnsi="Aptos"/>
          <w:sz w:val="28"/>
          <w:szCs w:val="28"/>
        </w:rPr>
        <w:t>FORMULAR CERERE DE GRANT</w:t>
      </w:r>
    </w:p>
    <w:p w14:paraId="672A6659" w14:textId="77777777" w:rsidR="00C24AFC" w:rsidRPr="00EC2A5B" w:rsidRDefault="00C24AFC" w:rsidP="00C24AFC">
      <w:pPr>
        <w:spacing w:after="0" w:line="240" w:lineRule="auto"/>
        <w:jc w:val="center"/>
        <w:rPr>
          <w:color w:val="333333"/>
          <w:sz w:val="28"/>
          <w:szCs w:val="21"/>
        </w:rPr>
      </w:pPr>
    </w:p>
    <w:p w14:paraId="11A55326" w14:textId="31E28252" w:rsidR="00BF7B38" w:rsidRPr="00EC2A5B" w:rsidRDefault="00F27A7B" w:rsidP="6621F0C2">
      <w:pPr>
        <w:spacing w:after="0" w:line="240" w:lineRule="auto"/>
        <w:ind w:left="720"/>
        <w:jc w:val="center"/>
        <w:rPr>
          <w:color w:val="333333"/>
          <w:sz w:val="28"/>
          <w:szCs w:val="28"/>
        </w:rPr>
      </w:pPr>
      <w:r w:rsidRPr="00EC2A5B">
        <w:rPr>
          <w:color w:val="333333"/>
          <w:sz w:val="28"/>
          <w:szCs w:val="28"/>
        </w:rPr>
        <w:t>Fundația Est-Europeană</w:t>
      </w:r>
      <w:r w:rsidR="00BF7B38" w:rsidRPr="00EC2A5B">
        <w:rPr>
          <w:color w:val="333333"/>
          <w:sz w:val="28"/>
          <w:szCs w:val="28"/>
        </w:rPr>
        <w:t xml:space="preserve"> </w:t>
      </w:r>
    </w:p>
    <w:p w14:paraId="5DAB6C7B" w14:textId="77777777" w:rsidR="00211F5D" w:rsidRPr="00EC2A5B" w:rsidRDefault="00211F5D" w:rsidP="00701ED0">
      <w:pPr>
        <w:pStyle w:val="Titlu2"/>
        <w:rPr>
          <w:rFonts w:ascii="Aptos" w:hAnsi="Aptos"/>
          <w:sz w:val="22"/>
          <w:szCs w:val="22"/>
        </w:rPr>
      </w:pPr>
    </w:p>
    <w:tbl>
      <w:tblPr>
        <w:tblW w:w="1003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2"/>
        <w:gridCol w:w="6438"/>
      </w:tblGrid>
      <w:tr w:rsidR="00A24F95" w:rsidRPr="00EC2A5B" w14:paraId="353AAEEB" w14:textId="77777777" w:rsidTr="00A24F95">
        <w:tc>
          <w:tcPr>
            <w:tcW w:w="3592" w:type="dxa"/>
          </w:tcPr>
          <w:p w14:paraId="3D061899" w14:textId="5C60CD1F" w:rsidR="00A24F95" w:rsidRPr="00EC2A5B" w:rsidRDefault="00C31F1E" w:rsidP="00E4120B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Denumirea organizației care solicită </w:t>
            </w:r>
            <w:r w:rsidR="00E76FA4" w:rsidRPr="00EC2A5B">
              <w:rPr>
                <w:rFonts w:ascii="Aptos" w:hAnsi="Aptos"/>
                <w:b w:val="0"/>
                <w:sz w:val="22"/>
                <w:szCs w:val="22"/>
              </w:rPr>
              <w:t>finanțare</w:t>
            </w:r>
          </w:p>
        </w:tc>
        <w:tc>
          <w:tcPr>
            <w:tcW w:w="6438" w:type="dxa"/>
          </w:tcPr>
          <w:p w14:paraId="6A05A809" w14:textId="77777777" w:rsidR="00A24F95" w:rsidRPr="00EC2A5B" w:rsidRDefault="00A24F95" w:rsidP="0003089C">
            <w:pPr>
              <w:spacing w:before="100" w:beforeAutospacing="1" w:after="100" w:afterAutospacing="1" w:line="240" w:lineRule="auto"/>
              <w:rPr>
                <w:smallCaps/>
              </w:rPr>
            </w:pPr>
          </w:p>
        </w:tc>
      </w:tr>
      <w:tr w:rsidR="00A24F95" w:rsidRPr="00EC2A5B" w14:paraId="10287CBD" w14:textId="77777777" w:rsidTr="00A24F95">
        <w:tc>
          <w:tcPr>
            <w:tcW w:w="3592" w:type="dxa"/>
          </w:tcPr>
          <w:p w14:paraId="77A6B4F6" w14:textId="77777777" w:rsidR="00A24F95" w:rsidRPr="00EC2A5B" w:rsidRDefault="00A24F95" w:rsidP="00FD189D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Denumire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a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</w:t>
            </w:r>
            <w:r w:rsidR="00FD189D" w:rsidRPr="00EC2A5B">
              <w:rPr>
                <w:rFonts w:ascii="Aptos" w:hAnsi="Aptos"/>
                <w:b w:val="0"/>
                <w:sz w:val="22"/>
                <w:szCs w:val="22"/>
              </w:rPr>
              <w:t>p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>roiect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ului</w:t>
            </w:r>
            <w:r w:rsidR="00FD189D" w:rsidRPr="00EC2A5B">
              <w:rPr>
                <w:rFonts w:ascii="Aptos" w:hAnsi="Aptos"/>
                <w:b w:val="0"/>
                <w:sz w:val="22"/>
                <w:szCs w:val="22"/>
              </w:rPr>
              <w:t xml:space="preserve"> pentru care este solicitată finanțarea</w:t>
            </w:r>
          </w:p>
        </w:tc>
        <w:tc>
          <w:tcPr>
            <w:tcW w:w="6438" w:type="dxa"/>
          </w:tcPr>
          <w:p w14:paraId="5A39BBE3" w14:textId="77777777" w:rsidR="00A24F95" w:rsidRPr="00EC2A5B" w:rsidRDefault="00A24F95" w:rsidP="00A24F95"/>
        </w:tc>
      </w:tr>
      <w:tr w:rsidR="00A24F95" w:rsidRPr="00EC2A5B" w14:paraId="45722B50" w14:textId="77777777" w:rsidTr="00A24F95">
        <w:tc>
          <w:tcPr>
            <w:tcW w:w="3592" w:type="dxa"/>
          </w:tcPr>
          <w:p w14:paraId="69A2C1B9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Date</w:t>
            </w:r>
            <w:r w:rsidR="00E4120B" w:rsidRPr="00EC2A5B">
              <w:rPr>
                <w:rFonts w:ascii="Aptos" w:hAnsi="Aptos"/>
                <w:b w:val="0"/>
                <w:sz w:val="22"/>
                <w:szCs w:val="22"/>
              </w:rPr>
              <w:t>le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de contact ale organizației  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(adresă</w:t>
            </w:r>
            <w:r w:rsidR="00FD189D" w:rsidRPr="00EC2A5B">
              <w:rPr>
                <w:rFonts w:ascii="Aptos" w:hAnsi="Aptos"/>
                <w:b w:val="0"/>
                <w:i/>
                <w:sz w:val="22"/>
                <w:szCs w:val="22"/>
              </w:rPr>
              <w:t xml:space="preserve"> poștală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,</w:t>
            </w:r>
            <w:r w:rsidR="00FD189D" w:rsidRPr="00EC2A5B">
              <w:rPr>
                <w:rFonts w:ascii="Aptos" w:hAnsi="Aptos"/>
                <w:b w:val="0"/>
                <w:i/>
                <w:sz w:val="22"/>
                <w:szCs w:val="22"/>
              </w:rPr>
              <w:t xml:space="preserve"> </w:t>
            </w:r>
            <w:r w:rsidRPr="00EC2A5B">
              <w:rPr>
                <w:rFonts w:ascii="Aptos" w:hAnsi="Aptos"/>
                <w:b w:val="0"/>
                <w:i/>
                <w:sz w:val="22"/>
                <w:szCs w:val="22"/>
              </w:rPr>
              <w:t>telefon, fax, e-mail, pagină web)</w:t>
            </w:r>
          </w:p>
        </w:tc>
        <w:tc>
          <w:tcPr>
            <w:tcW w:w="6438" w:type="dxa"/>
          </w:tcPr>
          <w:p w14:paraId="41C8F396" w14:textId="77777777" w:rsidR="00A24F95" w:rsidRPr="00EC2A5B" w:rsidRDefault="00A24F95" w:rsidP="005B625A">
            <w:pPr>
              <w:spacing w:after="120" w:line="240" w:lineRule="auto"/>
            </w:pPr>
          </w:p>
        </w:tc>
      </w:tr>
      <w:tr w:rsidR="00A24F95" w:rsidRPr="00EC2A5B" w14:paraId="3C4F06B1" w14:textId="77777777" w:rsidTr="00A24F95">
        <w:tc>
          <w:tcPr>
            <w:tcW w:w="3592" w:type="dxa"/>
          </w:tcPr>
          <w:p w14:paraId="66D9B91A" w14:textId="77777777" w:rsidR="00A24F95" w:rsidRPr="00EC2A5B" w:rsidRDefault="00CE4FB1" w:rsidP="00CE4FB1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Nume, prenume, d</w:t>
            </w:r>
            <w:r w:rsidR="00A24F95" w:rsidRPr="00EC2A5B">
              <w:rPr>
                <w:rFonts w:ascii="Aptos" w:hAnsi="Aptos"/>
                <w:b w:val="0"/>
                <w:sz w:val="22"/>
                <w:szCs w:val="22"/>
              </w:rPr>
              <w:t>ate de contact ale Directorului/Managerului de Proiect</w:t>
            </w:r>
          </w:p>
        </w:tc>
        <w:tc>
          <w:tcPr>
            <w:tcW w:w="6438" w:type="dxa"/>
          </w:tcPr>
          <w:p w14:paraId="72A3D3EC" w14:textId="77777777" w:rsidR="005B625A" w:rsidRPr="00EC2A5B" w:rsidRDefault="005B625A" w:rsidP="005B625A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68520934" w14:textId="77777777" w:rsidTr="00A24F95">
        <w:tc>
          <w:tcPr>
            <w:tcW w:w="3592" w:type="dxa"/>
          </w:tcPr>
          <w:p w14:paraId="27E84CC9" w14:textId="77777777" w:rsidR="00A24F95" w:rsidRPr="00EC2A5B" w:rsidRDefault="00CE4FB1" w:rsidP="00CE4FB1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Nume, prenume, d</w:t>
            </w:r>
            <w:r w:rsidR="00A24F95" w:rsidRPr="00EC2A5B">
              <w:rPr>
                <w:rFonts w:ascii="Aptos" w:hAnsi="Aptos"/>
                <w:b w:val="0"/>
                <w:sz w:val="22"/>
                <w:szCs w:val="22"/>
              </w:rPr>
              <w:t>ate de contact ale Președintelui/Directorului Executiv al Organizației</w:t>
            </w:r>
          </w:p>
        </w:tc>
        <w:tc>
          <w:tcPr>
            <w:tcW w:w="6438" w:type="dxa"/>
          </w:tcPr>
          <w:p w14:paraId="0D0B940D" w14:textId="77777777" w:rsidR="00A24F95" w:rsidRPr="00EC2A5B" w:rsidRDefault="00A24F95" w:rsidP="005B625A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7AD47095" w14:textId="77777777" w:rsidTr="00A24F95">
        <w:tc>
          <w:tcPr>
            <w:tcW w:w="3592" w:type="dxa"/>
          </w:tcPr>
          <w:p w14:paraId="155E4567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Durata proiectului (data începerii și sfârșitului)</w:t>
            </w:r>
          </w:p>
        </w:tc>
        <w:tc>
          <w:tcPr>
            <w:tcW w:w="6438" w:type="dxa"/>
          </w:tcPr>
          <w:p w14:paraId="0E27B00A" w14:textId="77777777" w:rsidR="00A24F95" w:rsidRPr="00EC2A5B" w:rsidRDefault="00A24F95" w:rsidP="00E11FDB">
            <w:pPr>
              <w:spacing w:after="120" w:line="240" w:lineRule="auto"/>
              <w:rPr>
                <w:smallCaps/>
              </w:rPr>
            </w:pPr>
          </w:p>
        </w:tc>
      </w:tr>
      <w:tr w:rsidR="00A24F95" w:rsidRPr="00EC2A5B" w14:paraId="4C4CC726" w14:textId="77777777" w:rsidTr="00A24F95">
        <w:tc>
          <w:tcPr>
            <w:tcW w:w="3592" w:type="dxa"/>
          </w:tcPr>
          <w:p w14:paraId="75D51FFF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Suma totală a Proiectului</w:t>
            </w:r>
            <w:r w:rsidR="00E2505D" w:rsidRPr="00EC2A5B">
              <w:rPr>
                <w:rFonts w:ascii="Aptos" w:hAnsi="Aptos"/>
                <w:b w:val="0"/>
                <w:sz w:val="22"/>
                <w:szCs w:val="22"/>
              </w:rPr>
              <w:t xml:space="preserve"> (în EUR)</w:t>
            </w:r>
          </w:p>
        </w:tc>
        <w:tc>
          <w:tcPr>
            <w:tcW w:w="6438" w:type="dxa"/>
          </w:tcPr>
          <w:p w14:paraId="60061E4C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A24F95" w:rsidRPr="00EC2A5B" w14:paraId="0495A0B4" w14:textId="77777777" w:rsidTr="00A24F95">
        <w:tc>
          <w:tcPr>
            <w:tcW w:w="3592" w:type="dxa"/>
          </w:tcPr>
          <w:p w14:paraId="5778F1EE" w14:textId="77777777" w:rsidR="00A24F95" w:rsidRPr="00EC2A5B" w:rsidRDefault="00A24F95" w:rsidP="00E2505D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Suma solicitată de la Fundația Est-Europeană (în </w:t>
            </w:r>
            <w:r w:rsidR="00E2505D" w:rsidRPr="00EC2A5B">
              <w:rPr>
                <w:rFonts w:ascii="Aptos" w:hAnsi="Aptos"/>
                <w:b w:val="0"/>
                <w:sz w:val="22"/>
                <w:szCs w:val="22"/>
              </w:rPr>
              <w:t>EUR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>)</w:t>
            </w:r>
          </w:p>
        </w:tc>
        <w:tc>
          <w:tcPr>
            <w:tcW w:w="6438" w:type="dxa"/>
          </w:tcPr>
          <w:p w14:paraId="44EAFD9C" w14:textId="77777777" w:rsidR="00A24F95" w:rsidRPr="00EC2A5B" w:rsidRDefault="00A24F95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900881" w:rsidRPr="00EC2A5B" w14:paraId="48AFCE37" w14:textId="77777777" w:rsidTr="00A24F95">
        <w:tc>
          <w:tcPr>
            <w:tcW w:w="3592" w:type="dxa"/>
          </w:tcPr>
          <w:p w14:paraId="52991868" w14:textId="77777777" w:rsidR="00900881" w:rsidRPr="00EC2A5B" w:rsidRDefault="00900881" w:rsidP="00E2505D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  <w:r w:rsidRPr="00EC2A5B">
              <w:rPr>
                <w:rFonts w:ascii="Aptos" w:hAnsi="Aptos"/>
                <w:b w:val="0"/>
                <w:sz w:val="22"/>
                <w:szCs w:val="22"/>
              </w:rPr>
              <w:t>Suma cofinanțării, dacă există</w:t>
            </w:r>
            <w:r w:rsidR="00E13D8C" w:rsidRPr="00EC2A5B">
              <w:rPr>
                <w:rFonts w:ascii="Aptos" w:hAnsi="Aptos"/>
                <w:b w:val="0"/>
                <w:sz w:val="22"/>
                <w:szCs w:val="22"/>
              </w:rPr>
              <w:t>,</w:t>
            </w:r>
            <w:r w:rsidRPr="00EC2A5B">
              <w:rPr>
                <w:rFonts w:ascii="Aptos" w:hAnsi="Aptos"/>
                <w:b w:val="0"/>
                <w:sz w:val="22"/>
                <w:szCs w:val="22"/>
              </w:rPr>
              <w:t xml:space="preserve"> și denumirea surselor cofinanțării</w:t>
            </w:r>
          </w:p>
        </w:tc>
        <w:tc>
          <w:tcPr>
            <w:tcW w:w="6438" w:type="dxa"/>
          </w:tcPr>
          <w:p w14:paraId="4B94D5A5" w14:textId="77777777" w:rsidR="00900881" w:rsidRPr="00EC2A5B" w:rsidRDefault="00900881" w:rsidP="00701ED0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3DEEC669" w14:textId="77777777" w:rsidR="00BF7B38" w:rsidRPr="00EC2A5B" w:rsidRDefault="00BF7B38" w:rsidP="00701ED0">
      <w:pPr>
        <w:pStyle w:val="Titlu2"/>
        <w:rPr>
          <w:rFonts w:ascii="Aptos" w:hAnsi="Aptos"/>
          <w:sz w:val="22"/>
          <w:szCs w:val="22"/>
        </w:rPr>
      </w:pPr>
    </w:p>
    <w:p w14:paraId="1D5B99BB" w14:textId="77777777" w:rsidR="001E26B9" w:rsidRPr="00EC2A5B" w:rsidRDefault="00BF7B38" w:rsidP="00E2505D">
      <w:pPr>
        <w:pStyle w:val="Titlu2"/>
        <w:rPr>
          <w:rFonts w:ascii="Aptos" w:hAnsi="Aptos"/>
        </w:rPr>
      </w:pPr>
      <w:r w:rsidRPr="00EC2A5B">
        <w:rPr>
          <w:rFonts w:ascii="Aptos" w:hAnsi="Aptos"/>
        </w:rPr>
        <w:br w:type="page"/>
      </w:r>
      <w:r w:rsidR="002C1479" w:rsidRPr="00EC2A5B">
        <w:rPr>
          <w:rFonts w:ascii="Aptos" w:hAnsi="Aptos"/>
          <w:sz w:val="22"/>
          <w:szCs w:val="22"/>
        </w:rPr>
        <w:lastRenderedPageBreak/>
        <w:t>Sumarul Proiectului</w:t>
      </w:r>
    </w:p>
    <w:p w14:paraId="09B2DB33" w14:textId="2A3F27C6" w:rsidR="001E26B9" w:rsidRPr="00EC2A5B" w:rsidRDefault="006913DA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Într-un paragraf descrieți scopul, activitățile și rezultatele așteptate a acestui Proiect. 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3656B9AB" w14:textId="77777777" w:rsidTr="00A24F95">
        <w:tc>
          <w:tcPr>
            <w:tcW w:w="10033" w:type="dxa"/>
          </w:tcPr>
          <w:p w14:paraId="45FB0818" w14:textId="77777777" w:rsidR="001E26B9" w:rsidRPr="00EC2A5B" w:rsidRDefault="001E26B9" w:rsidP="00A24F95">
            <w:pPr>
              <w:spacing w:after="0" w:line="240" w:lineRule="auto"/>
              <w:rPr>
                <w:b/>
              </w:rPr>
            </w:pPr>
          </w:p>
        </w:tc>
      </w:tr>
    </w:tbl>
    <w:p w14:paraId="6A914372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Contextul Proiectului</w:t>
      </w:r>
    </w:p>
    <w:p w14:paraId="62AD191D" w14:textId="375385A6" w:rsidR="001E26B9" w:rsidRPr="00EC2A5B" w:rsidRDefault="006A3198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este cererea pentru acest proiect și ce nevoi vor fi abordate? Descrieți inițiativele relevante ale  altor actori</w:t>
      </w:r>
      <w:r w:rsidR="001932CF"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FE789A" w:rsidRPr="00EC2A5B">
        <w:rPr>
          <w:rFonts w:ascii="Aptos" w:hAnsi="Aptos"/>
          <w:b w:val="0"/>
          <w:i/>
          <w:sz w:val="22"/>
          <w:szCs w:val="22"/>
        </w:rPr>
        <w:t xml:space="preserve">în domeniul ce va fi abordat de proiect </w:t>
      </w:r>
      <w:r w:rsidR="001932CF" w:rsidRPr="00EC2A5B">
        <w:rPr>
          <w:rFonts w:ascii="Aptos" w:hAnsi="Aptos"/>
          <w:b w:val="0"/>
          <w:i/>
          <w:sz w:val="22"/>
          <w:szCs w:val="22"/>
        </w:rPr>
        <w:t xml:space="preserve">și cum organizația Dvs va coopera cu ei pentru </w:t>
      </w:r>
      <w:r w:rsidR="00FE789A" w:rsidRPr="00EC2A5B">
        <w:rPr>
          <w:rFonts w:ascii="Aptos" w:hAnsi="Aptos"/>
          <w:b w:val="0"/>
          <w:i/>
          <w:sz w:val="22"/>
          <w:szCs w:val="22"/>
        </w:rPr>
        <w:t>realizarea acestei inițiative</w:t>
      </w:r>
      <w:r w:rsidR="00E779B7" w:rsidRPr="00EC2A5B">
        <w:rPr>
          <w:rFonts w:ascii="Aptos" w:hAnsi="Aptos"/>
          <w:b w:val="0"/>
          <w:i/>
          <w:sz w:val="22"/>
          <w:szCs w:val="22"/>
        </w:rPr>
        <w:t>, dacă este cazul.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049F31CB" w14:textId="77777777" w:rsidTr="00D77309">
        <w:tc>
          <w:tcPr>
            <w:tcW w:w="10033" w:type="dxa"/>
          </w:tcPr>
          <w:p w14:paraId="53128261" w14:textId="77777777" w:rsidR="001E26B9" w:rsidRPr="00EC2A5B" w:rsidRDefault="001E26B9" w:rsidP="00A24F95">
            <w:pPr>
              <w:pStyle w:val="Titlu2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133A721C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Scopul Proiectului</w:t>
      </w:r>
    </w:p>
    <w:p w14:paraId="5BB5FEE2" w14:textId="77777777" w:rsidR="001E26B9" w:rsidRPr="00EC2A5B" w:rsidRDefault="006A3198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este scopul pe termen lung al proiectului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  <w:r w:rsidR="00E01DF5" w:rsidRPr="00EC2A5B">
        <w:rPr>
          <w:rFonts w:ascii="Aptos" w:hAnsi="Aptos"/>
          <w:b w:val="0"/>
          <w:i/>
          <w:sz w:val="22"/>
          <w:szCs w:val="22"/>
        </w:rPr>
        <w:t xml:space="preserve"> Ce impact și schimbări poate produce această inițiativă?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1E26B9" w:rsidRPr="00EC2A5B" w14:paraId="62486C05" w14:textId="77777777" w:rsidTr="00D77309">
        <w:tc>
          <w:tcPr>
            <w:tcW w:w="10033" w:type="dxa"/>
          </w:tcPr>
          <w:p w14:paraId="4101652C" w14:textId="77777777" w:rsidR="001E26B9" w:rsidRPr="00EC2A5B" w:rsidRDefault="001E26B9" w:rsidP="00376259">
            <w:pPr>
              <w:spacing w:after="0" w:line="240" w:lineRule="auto"/>
            </w:pPr>
          </w:p>
        </w:tc>
      </w:tr>
    </w:tbl>
    <w:p w14:paraId="2DE78E32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Obiectivele Proiectului</w:t>
      </w:r>
    </w:p>
    <w:p w14:paraId="379D7775" w14:textId="37A4AF37" w:rsidR="00FA6EB9" w:rsidRPr="00EC2A5B" w:rsidRDefault="006A3198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Care sunt obiectivele specifice ale proiectului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</w:p>
    <w:tbl>
      <w:tblPr>
        <w:tblW w:w="1003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4B99056E" w14:textId="77777777" w:rsidTr="6621F0C2">
        <w:tc>
          <w:tcPr>
            <w:tcW w:w="10033" w:type="dxa"/>
          </w:tcPr>
          <w:p w14:paraId="34BE38E2" w14:textId="081E15CD" w:rsidR="001B4D61" w:rsidRPr="00EC2A5B" w:rsidRDefault="6AE82709" w:rsidP="6621F0C2">
            <w:pPr>
              <w:spacing w:after="0" w:line="240" w:lineRule="auto"/>
            </w:pPr>
            <w:r w:rsidRPr="00EC2A5B">
              <w:t>Obiectivul 1.</w:t>
            </w:r>
          </w:p>
          <w:p w14:paraId="0466E5EC" w14:textId="5AC3628E" w:rsidR="001B4D61" w:rsidRPr="00EC2A5B" w:rsidRDefault="6AE82709" w:rsidP="6621F0C2">
            <w:pPr>
              <w:spacing w:after="0" w:line="240" w:lineRule="auto"/>
            </w:pPr>
            <w:r w:rsidRPr="00EC2A5B">
              <w:t>Obiectivul 2.</w:t>
            </w:r>
          </w:p>
          <w:p w14:paraId="1299C43A" w14:textId="198395FF" w:rsidR="001B4D61" w:rsidRPr="00EC2A5B" w:rsidRDefault="6AE82709" w:rsidP="6621F0C2">
            <w:pPr>
              <w:spacing w:after="0" w:line="240" w:lineRule="auto"/>
            </w:pPr>
            <w:r w:rsidRPr="00EC2A5B">
              <w:t>......</w:t>
            </w:r>
          </w:p>
        </w:tc>
      </w:tr>
    </w:tbl>
    <w:p w14:paraId="73397B14" w14:textId="77777777" w:rsidR="001E26B9" w:rsidRPr="00EC2A5B" w:rsidRDefault="006A3198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Activitățile Proiectului</w:t>
      </w:r>
    </w:p>
    <w:p w14:paraId="730FE312" w14:textId="77777777" w:rsidR="009D267D" w:rsidRPr="00EC2A5B" w:rsidRDefault="000A3F03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Prezentați lista activităților cu detalii specifice pentru fiecare activitate, incluzând </w:t>
      </w:r>
      <w:r w:rsidR="009D267D" w:rsidRPr="00EC2A5B">
        <w:rPr>
          <w:rFonts w:ascii="Aptos" w:hAnsi="Aptos"/>
          <w:b w:val="0"/>
          <w:i/>
          <w:sz w:val="22"/>
          <w:szCs w:val="22"/>
        </w:rPr>
        <w:t>locul desfășurării, numărul participanților, metodologia, subiectele puse în discuție, etc.</w:t>
      </w:r>
      <w:r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9D267D" w:rsidRPr="00EC2A5B">
        <w:rPr>
          <w:rFonts w:ascii="Aptos" w:hAnsi="Aptos"/>
          <w:b w:val="0"/>
          <w:i/>
          <w:sz w:val="22"/>
          <w:szCs w:val="22"/>
        </w:rPr>
        <w:t>Asigurați-vă că femei și bărbați, în egală măsură vor fi implicați și vor beneficia din activitățile proiectului.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4DDBEF00" w14:textId="77777777" w:rsidTr="6621F0C2">
        <w:tc>
          <w:tcPr>
            <w:tcW w:w="10033" w:type="dxa"/>
          </w:tcPr>
          <w:p w14:paraId="078C6F70" w14:textId="6A30612C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Activitatea 1.</w:t>
            </w:r>
            <w:r w:rsidR="4D706D96" w:rsidRPr="00EC2A5B">
              <w:t>1</w:t>
            </w:r>
          </w:p>
          <w:p w14:paraId="7FDD257A" w14:textId="59F00B9F" w:rsidR="00D15331" w:rsidRPr="00EC2A5B" w:rsidRDefault="2E6EAE59" w:rsidP="6621F0C2">
            <w:pPr>
              <w:spacing w:before="60" w:after="60" w:line="240" w:lineRule="auto"/>
              <w:jc w:val="both"/>
            </w:pPr>
            <w:r w:rsidRPr="00EC2A5B">
              <w:t>...</w:t>
            </w:r>
          </w:p>
          <w:p w14:paraId="614052E2" w14:textId="10C6270E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Activitatea 2.</w:t>
            </w:r>
            <w:r w:rsidR="146498C4" w:rsidRPr="00EC2A5B">
              <w:t>1</w:t>
            </w:r>
          </w:p>
          <w:p w14:paraId="3461D779" w14:textId="561E94FA" w:rsidR="00D15331" w:rsidRPr="00EC2A5B" w:rsidRDefault="4FAE353A" w:rsidP="6621F0C2">
            <w:pPr>
              <w:spacing w:before="60" w:after="60" w:line="240" w:lineRule="auto"/>
              <w:jc w:val="both"/>
            </w:pPr>
            <w:r w:rsidRPr="00EC2A5B">
              <w:t>...</w:t>
            </w:r>
          </w:p>
        </w:tc>
      </w:tr>
    </w:tbl>
    <w:p w14:paraId="3E10FA07" w14:textId="77777777" w:rsidR="00F97146" w:rsidRPr="00EC2A5B" w:rsidRDefault="009D267D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Durabilitatea Proiectului</w:t>
      </w:r>
    </w:p>
    <w:p w14:paraId="3328AD57" w14:textId="14B15178" w:rsidR="00F97146" w:rsidRPr="00EC2A5B" w:rsidRDefault="009D267D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Cum va </w:t>
      </w:r>
      <w:r w:rsidR="0005526B" w:rsidRPr="00EC2A5B">
        <w:rPr>
          <w:rFonts w:ascii="Aptos" w:hAnsi="Aptos"/>
          <w:b w:val="0"/>
          <w:i/>
          <w:sz w:val="22"/>
          <w:szCs w:val="22"/>
        </w:rPr>
        <w:t xml:space="preserve">fi asigurată </w:t>
      </w:r>
      <w:r w:rsidR="005C251D" w:rsidRPr="00EC2A5B">
        <w:rPr>
          <w:rFonts w:ascii="Aptos" w:hAnsi="Aptos"/>
          <w:b w:val="0"/>
          <w:i/>
          <w:sz w:val="22"/>
          <w:szCs w:val="22"/>
        </w:rPr>
        <w:t>durabilitatea rezultatelor?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97146" w:rsidRPr="00EC2A5B" w14:paraId="3CF2D8B6" w14:textId="77777777" w:rsidTr="00D77309">
        <w:tc>
          <w:tcPr>
            <w:tcW w:w="10033" w:type="dxa"/>
          </w:tcPr>
          <w:p w14:paraId="0FB78278" w14:textId="77777777" w:rsidR="00F97146" w:rsidRPr="00EC2A5B" w:rsidRDefault="00F97146" w:rsidP="00D77309">
            <w:pPr>
              <w:spacing w:after="0" w:line="240" w:lineRule="auto"/>
            </w:pPr>
          </w:p>
        </w:tc>
      </w:tr>
    </w:tbl>
    <w:p w14:paraId="5B1172E6" w14:textId="77777777" w:rsidR="00D6518F" w:rsidRPr="00EC2A5B" w:rsidRDefault="005C251D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lastRenderedPageBreak/>
        <w:t xml:space="preserve">Efectele intersectoriale ale Proiectului </w:t>
      </w:r>
      <w:r w:rsidR="00755418" w:rsidRPr="00EC2A5B">
        <w:rPr>
          <w:rFonts w:ascii="Aptos" w:hAnsi="Aptos"/>
          <w:sz w:val="22"/>
          <w:szCs w:val="22"/>
        </w:rPr>
        <w:t xml:space="preserve"> (po</w:t>
      </w:r>
      <w:r w:rsidRPr="00EC2A5B">
        <w:rPr>
          <w:rFonts w:ascii="Aptos" w:hAnsi="Aptos"/>
          <w:sz w:val="22"/>
          <w:szCs w:val="22"/>
        </w:rPr>
        <w:t>z</w:t>
      </w:r>
      <w:r w:rsidR="00755418" w:rsidRPr="00EC2A5B">
        <w:rPr>
          <w:rFonts w:ascii="Aptos" w:hAnsi="Aptos"/>
          <w:sz w:val="22"/>
          <w:szCs w:val="22"/>
        </w:rPr>
        <w:t xml:space="preserve">itive </w:t>
      </w:r>
      <w:r w:rsidRPr="00EC2A5B">
        <w:rPr>
          <w:rFonts w:ascii="Aptos" w:hAnsi="Aptos"/>
          <w:sz w:val="22"/>
          <w:szCs w:val="22"/>
        </w:rPr>
        <w:t>sau</w:t>
      </w:r>
      <w:r w:rsidR="00755418" w:rsidRPr="00EC2A5B">
        <w:rPr>
          <w:rFonts w:ascii="Aptos" w:hAnsi="Aptos"/>
          <w:sz w:val="22"/>
          <w:szCs w:val="22"/>
        </w:rPr>
        <w:t xml:space="preserve"> negative) </w:t>
      </w:r>
    </w:p>
    <w:p w14:paraId="2074AA8A" w14:textId="77777777" w:rsidR="00D6518F" w:rsidRPr="00EC2A5B" w:rsidRDefault="005C251D" w:rsidP="00701ED0">
      <w:pPr>
        <w:pStyle w:val="Titlu2"/>
        <w:rPr>
          <w:rFonts w:ascii="Aptos" w:eastAsia="Calibri" w:hAnsi="Aptos"/>
          <w:b w:val="0"/>
          <w:i/>
          <w:sz w:val="22"/>
          <w:szCs w:val="22"/>
        </w:rPr>
      </w:pPr>
      <w:r w:rsidRPr="00EC2A5B">
        <w:rPr>
          <w:rFonts w:ascii="Aptos" w:eastAsia="Calibri" w:hAnsi="Aptos"/>
          <w:b w:val="0"/>
          <w:i/>
          <w:sz w:val="22"/>
          <w:szCs w:val="22"/>
        </w:rPr>
        <w:t xml:space="preserve">Cum Proiectul va asigura legăturile intersectoriale cu domeniile descrise mai jos? </w:t>
      </w:r>
      <w:r w:rsidR="00383D54" w:rsidRPr="00EC2A5B">
        <w:rPr>
          <w:rFonts w:ascii="Aptos" w:eastAsia="Calibri" w:hAnsi="Aptos"/>
          <w:b w:val="0"/>
          <w:i/>
          <w:sz w:val="22"/>
          <w:szCs w:val="22"/>
        </w:rPr>
        <w:t>(</w:t>
      </w:r>
      <w:r w:rsidRPr="00EC2A5B">
        <w:rPr>
          <w:rFonts w:ascii="Aptos" w:eastAsia="Calibri" w:hAnsi="Aptos"/>
          <w:b w:val="0"/>
          <w:i/>
          <w:sz w:val="22"/>
          <w:szCs w:val="22"/>
        </w:rPr>
        <w:t>dacă este aplicabil</w:t>
      </w:r>
      <w:r w:rsidR="00383D54" w:rsidRPr="00EC2A5B">
        <w:rPr>
          <w:rFonts w:ascii="Aptos" w:eastAsia="Calibri" w:hAnsi="Aptos"/>
          <w:b w:val="0"/>
          <w:i/>
          <w:sz w:val="22"/>
          <w:szCs w:val="22"/>
        </w:rPr>
        <w:t>)</w:t>
      </w:r>
      <w:r w:rsidR="00D6518F" w:rsidRPr="00EC2A5B">
        <w:rPr>
          <w:rFonts w:ascii="Aptos" w:eastAsia="Calibri" w:hAnsi="Aptos"/>
          <w:b w:val="0"/>
          <w:i/>
          <w:sz w:val="22"/>
          <w:szCs w:val="22"/>
        </w:rPr>
        <w:t xml:space="preserve"> 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7"/>
        <w:gridCol w:w="6866"/>
      </w:tblGrid>
      <w:tr w:rsidR="00143C39" w:rsidRPr="00EC2A5B" w14:paraId="36C64BD1" w14:textId="77777777" w:rsidTr="00D77309">
        <w:tc>
          <w:tcPr>
            <w:tcW w:w="3167" w:type="dxa"/>
          </w:tcPr>
          <w:p w14:paraId="1FC39945" w14:textId="77777777" w:rsidR="00143C39" w:rsidRPr="00EC2A5B" w:rsidRDefault="00143C39" w:rsidP="00701ED0">
            <w:pPr>
              <w:pStyle w:val="Titlu2"/>
              <w:rPr>
                <w:rFonts w:ascii="Aptos" w:hAnsi="Aptos"/>
                <w:i/>
                <w:sz w:val="22"/>
                <w:szCs w:val="22"/>
              </w:rPr>
            </w:pPr>
          </w:p>
        </w:tc>
        <w:tc>
          <w:tcPr>
            <w:tcW w:w="6866" w:type="dxa"/>
          </w:tcPr>
          <w:p w14:paraId="7CCC2469" w14:textId="77777777" w:rsidR="00143C39" w:rsidRPr="00EC2A5B" w:rsidRDefault="005C251D" w:rsidP="00701ED0">
            <w:pPr>
              <w:pStyle w:val="Titlu2"/>
              <w:rPr>
                <w:rFonts w:ascii="Aptos" w:hAnsi="Aptos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i/>
                <w:sz w:val="22"/>
                <w:szCs w:val="22"/>
              </w:rPr>
              <w:t>Beneficii/Efecte Așteptate/Consecințe</w:t>
            </w:r>
          </w:p>
        </w:tc>
      </w:tr>
      <w:tr w:rsidR="003A089D" w:rsidRPr="00EC2A5B" w14:paraId="11B58111" w14:textId="77777777" w:rsidTr="00D77309">
        <w:tc>
          <w:tcPr>
            <w:tcW w:w="3167" w:type="dxa"/>
          </w:tcPr>
          <w:p w14:paraId="17DE5536" w14:textId="2A22392C" w:rsidR="003A089D" w:rsidRPr="00EC2A5B" w:rsidRDefault="003A089D" w:rsidP="003A089D">
            <w:pPr>
              <w:pStyle w:val="Titlu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Drepturile </w:t>
            </w:r>
            <w:r w:rsidR="00CB6EE1">
              <w:rPr>
                <w:rFonts w:ascii="Aptos" w:eastAsia="Calibri" w:hAnsi="Aptos"/>
                <w:b w:val="0"/>
                <w:i/>
                <w:sz w:val="22"/>
                <w:szCs w:val="22"/>
              </w:rPr>
              <w:t>o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mului</w:t>
            </w:r>
          </w:p>
        </w:tc>
        <w:tc>
          <w:tcPr>
            <w:tcW w:w="6866" w:type="dxa"/>
          </w:tcPr>
          <w:p w14:paraId="0562CB0E" w14:textId="77777777" w:rsidR="003A089D" w:rsidRPr="00EC2A5B" w:rsidRDefault="003A089D" w:rsidP="003A089D">
            <w:pPr>
              <w:spacing w:after="0" w:line="240" w:lineRule="auto"/>
            </w:pPr>
          </w:p>
        </w:tc>
      </w:tr>
      <w:tr w:rsidR="003A089D" w:rsidRPr="00EC2A5B" w14:paraId="3D414B29" w14:textId="77777777" w:rsidTr="00D77309">
        <w:tc>
          <w:tcPr>
            <w:tcW w:w="3167" w:type="dxa"/>
          </w:tcPr>
          <w:p w14:paraId="64414CCC" w14:textId="47519225" w:rsidR="003A089D" w:rsidRPr="00EC2A5B" w:rsidRDefault="003A089D" w:rsidP="002677CF">
            <w:pPr>
              <w:pStyle w:val="Titlu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Diversitate și </w:t>
            </w:r>
            <w:r w:rsidR="00CB6EE1">
              <w:rPr>
                <w:rFonts w:ascii="Aptos" w:eastAsia="Calibri" w:hAnsi="Aptos"/>
                <w:b w:val="0"/>
                <w:i/>
                <w:sz w:val="22"/>
                <w:szCs w:val="22"/>
              </w:rPr>
              <w:t>n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on-discriminare (inclusiv 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egalitatea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șanselor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între femei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și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bărbați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 și 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 xml:space="preserve">efecte asupra persoanelor cu 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d</w:t>
            </w:r>
            <w:r w:rsidR="002677CF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i</w:t>
            </w:r>
            <w:r w:rsidR="000D6DB7"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zabilități</w:t>
            </w: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)</w:t>
            </w:r>
          </w:p>
        </w:tc>
        <w:tc>
          <w:tcPr>
            <w:tcW w:w="6866" w:type="dxa"/>
          </w:tcPr>
          <w:p w14:paraId="34CE0A41" w14:textId="77777777" w:rsidR="003A089D" w:rsidRPr="00EC2A5B" w:rsidRDefault="003A089D" w:rsidP="00376259">
            <w:pPr>
              <w:spacing w:after="0" w:line="240" w:lineRule="auto"/>
            </w:pPr>
          </w:p>
        </w:tc>
      </w:tr>
      <w:tr w:rsidR="003A089D" w:rsidRPr="00EC2A5B" w14:paraId="157FD2FF" w14:textId="77777777" w:rsidTr="00D77309">
        <w:tc>
          <w:tcPr>
            <w:tcW w:w="3167" w:type="dxa"/>
          </w:tcPr>
          <w:p w14:paraId="47EC3699" w14:textId="77777777" w:rsidR="003A089D" w:rsidRPr="00EC2A5B" w:rsidRDefault="003A089D" w:rsidP="003A089D">
            <w:pPr>
              <w:pStyle w:val="Titlu2"/>
              <w:spacing w:before="0" w:after="0"/>
              <w:rPr>
                <w:rFonts w:ascii="Aptos" w:eastAsia="Calibri" w:hAnsi="Aptos"/>
                <w:b w:val="0"/>
                <w:i/>
                <w:sz w:val="22"/>
                <w:szCs w:val="22"/>
              </w:rPr>
            </w:pPr>
            <w:r w:rsidRPr="00EC2A5B">
              <w:rPr>
                <w:rFonts w:ascii="Aptos" w:eastAsia="Calibri" w:hAnsi="Aptos"/>
                <w:b w:val="0"/>
                <w:i/>
                <w:sz w:val="22"/>
                <w:szCs w:val="22"/>
              </w:rPr>
              <w:t>Mediu</w:t>
            </w:r>
          </w:p>
        </w:tc>
        <w:tc>
          <w:tcPr>
            <w:tcW w:w="6866" w:type="dxa"/>
          </w:tcPr>
          <w:p w14:paraId="62EBF3C5" w14:textId="77777777" w:rsidR="003A089D" w:rsidRPr="00EC2A5B" w:rsidRDefault="003A089D" w:rsidP="003A089D">
            <w:pPr>
              <w:spacing w:after="0" w:line="240" w:lineRule="auto"/>
            </w:pPr>
          </w:p>
        </w:tc>
      </w:tr>
      <w:tr w:rsidR="003A089D" w:rsidRPr="00EC2A5B" w14:paraId="4321117D" w14:textId="77777777" w:rsidTr="00D77309">
        <w:tc>
          <w:tcPr>
            <w:tcW w:w="3167" w:type="dxa"/>
          </w:tcPr>
          <w:p w14:paraId="3140B37E" w14:textId="77777777" w:rsidR="003A089D" w:rsidRPr="00EC2A5B" w:rsidRDefault="003A089D" w:rsidP="003A089D">
            <w:pPr>
              <w:spacing w:after="0" w:line="240" w:lineRule="auto"/>
              <w:rPr>
                <w:i/>
              </w:rPr>
            </w:pPr>
            <w:r w:rsidRPr="00EC2A5B">
              <w:rPr>
                <w:i/>
              </w:rPr>
              <w:t>Alte domenii</w:t>
            </w:r>
          </w:p>
        </w:tc>
        <w:tc>
          <w:tcPr>
            <w:tcW w:w="6866" w:type="dxa"/>
          </w:tcPr>
          <w:p w14:paraId="6D98A12B" w14:textId="77777777" w:rsidR="003A089D" w:rsidRPr="00EC2A5B" w:rsidRDefault="003A089D" w:rsidP="003A089D">
            <w:pPr>
              <w:spacing w:after="0" w:line="240" w:lineRule="auto"/>
            </w:pPr>
          </w:p>
        </w:tc>
      </w:tr>
    </w:tbl>
    <w:p w14:paraId="7E260E1E" w14:textId="2A1516D1" w:rsidR="00D35553" w:rsidRPr="00EC2A5B" w:rsidRDefault="00AA7DA8" w:rsidP="003A089D">
      <w:pPr>
        <w:pStyle w:val="Titlu2"/>
        <w:spacing w:after="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M</w:t>
      </w:r>
      <w:r w:rsidR="005C251D" w:rsidRPr="00EC2A5B">
        <w:rPr>
          <w:rFonts w:ascii="Aptos" w:hAnsi="Aptos"/>
          <w:sz w:val="22"/>
          <w:szCs w:val="22"/>
        </w:rPr>
        <w:t>onitorizare și evaluare</w:t>
      </w:r>
    </w:p>
    <w:p w14:paraId="7DC6F849" w14:textId="0C0E30C7" w:rsidR="00D35553" w:rsidRPr="00EC2A5B" w:rsidRDefault="005C251D" w:rsidP="00701ED0">
      <w:pPr>
        <w:pStyle w:val="Titlu2"/>
        <w:rPr>
          <w:rFonts w:ascii="Aptos" w:hAnsi="Aptos"/>
          <w:b w:val="0"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Descrieți ce informații </w:t>
      </w:r>
      <w:r w:rsidR="00D56D64" w:rsidRPr="00EC2A5B">
        <w:rPr>
          <w:rFonts w:ascii="Aptos" w:hAnsi="Aptos"/>
          <w:b w:val="0"/>
          <w:i/>
          <w:sz w:val="22"/>
          <w:szCs w:val="22"/>
        </w:rPr>
        <w:t xml:space="preserve">va colecta și va analiza </w:t>
      </w:r>
      <w:r w:rsidRPr="00EC2A5B">
        <w:rPr>
          <w:rFonts w:ascii="Aptos" w:hAnsi="Aptos"/>
          <w:b w:val="0"/>
          <w:i/>
          <w:sz w:val="22"/>
          <w:szCs w:val="22"/>
        </w:rPr>
        <w:t xml:space="preserve">organizația, și în ce perioadă de timp, pentru a măsura progresul activităților din </w:t>
      </w:r>
      <w:r w:rsidR="00AA7DA8">
        <w:rPr>
          <w:rFonts w:ascii="Aptos" w:hAnsi="Aptos"/>
          <w:b w:val="0"/>
          <w:i/>
          <w:sz w:val="22"/>
          <w:szCs w:val="22"/>
        </w:rPr>
        <w:t>p</w:t>
      </w:r>
      <w:r w:rsidRPr="00EC2A5B">
        <w:rPr>
          <w:rFonts w:ascii="Aptos" w:hAnsi="Aptos"/>
          <w:b w:val="0"/>
          <w:i/>
          <w:sz w:val="22"/>
          <w:szCs w:val="22"/>
        </w:rPr>
        <w:t>roie</w:t>
      </w:r>
      <w:r w:rsidR="00376259" w:rsidRPr="00EC2A5B">
        <w:rPr>
          <w:rFonts w:ascii="Aptos" w:hAnsi="Aptos"/>
          <w:b w:val="0"/>
          <w:i/>
          <w:sz w:val="22"/>
          <w:szCs w:val="22"/>
        </w:rPr>
        <w:t>ct</w:t>
      </w:r>
      <w:r w:rsidR="00CE4873" w:rsidRPr="00EC2A5B">
        <w:rPr>
          <w:rFonts w:ascii="Aptos" w:hAnsi="Aptos"/>
          <w:b w:val="0"/>
          <w:i/>
          <w:sz w:val="22"/>
          <w:szCs w:val="22"/>
        </w:rPr>
        <w:t xml:space="preserve">. 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D35553" w:rsidRPr="00EC2A5B" w14:paraId="2946DB82" w14:textId="77777777" w:rsidTr="00D77309">
        <w:tc>
          <w:tcPr>
            <w:tcW w:w="10033" w:type="dxa"/>
          </w:tcPr>
          <w:p w14:paraId="5997CC1D" w14:textId="77777777" w:rsidR="00D35553" w:rsidRPr="00EC2A5B" w:rsidRDefault="00D35553" w:rsidP="007A00FE">
            <w:pPr>
              <w:spacing w:after="0" w:line="240" w:lineRule="auto"/>
            </w:pPr>
          </w:p>
        </w:tc>
      </w:tr>
    </w:tbl>
    <w:p w14:paraId="0FEEF264" w14:textId="77777777" w:rsidR="00FA6EB9" w:rsidRPr="00EC2A5B" w:rsidRDefault="008D5E96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Precondiții și</w:t>
      </w:r>
      <w:r w:rsidR="00FA6EB9" w:rsidRPr="00EC2A5B">
        <w:rPr>
          <w:rFonts w:ascii="Aptos" w:hAnsi="Aptos"/>
          <w:sz w:val="22"/>
          <w:szCs w:val="22"/>
        </w:rPr>
        <w:t xml:space="preserve"> Ris</w:t>
      </w:r>
      <w:r w:rsidRPr="00EC2A5B">
        <w:rPr>
          <w:rFonts w:ascii="Aptos" w:hAnsi="Aptos"/>
          <w:sz w:val="22"/>
          <w:szCs w:val="22"/>
        </w:rPr>
        <w:t xml:space="preserve">curi </w:t>
      </w:r>
    </w:p>
    <w:p w14:paraId="761186BD" w14:textId="77777777" w:rsidR="00FA6EB9" w:rsidRPr="00EC2A5B" w:rsidRDefault="008D5E96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Descrieți precondițiile și riscurile externe </w:t>
      </w:r>
      <w:r w:rsidR="001B760F" w:rsidRPr="00EC2A5B">
        <w:rPr>
          <w:rFonts w:ascii="Aptos" w:hAnsi="Aptos"/>
          <w:b w:val="0"/>
          <w:i/>
          <w:sz w:val="22"/>
          <w:szCs w:val="22"/>
        </w:rPr>
        <w:t>ale Proiectului și cum acestea pot fi diminuate</w:t>
      </w:r>
      <w:r w:rsidR="00FA6EB9" w:rsidRPr="00EC2A5B">
        <w:rPr>
          <w:rFonts w:ascii="Aptos" w:hAnsi="Aptos"/>
          <w:b w:val="0"/>
          <w:i/>
          <w:sz w:val="22"/>
          <w:szCs w:val="22"/>
        </w:rPr>
        <w:t>?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5223"/>
      </w:tblGrid>
      <w:tr w:rsidR="00FA6EB9" w:rsidRPr="00EC2A5B" w14:paraId="221819EC" w14:textId="77777777" w:rsidTr="00EC2A5B">
        <w:tc>
          <w:tcPr>
            <w:tcW w:w="4810" w:type="dxa"/>
          </w:tcPr>
          <w:p w14:paraId="73E63FA9" w14:textId="77777777" w:rsidR="00FA6EB9" w:rsidRPr="00EC2A5B" w:rsidRDefault="001B760F" w:rsidP="00701ED0">
            <w:pPr>
              <w:pStyle w:val="Titlu2"/>
              <w:rPr>
                <w:rFonts w:ascii="Aptos" w:hAnsi="Aptos"/>
                <w:sz w:val="22"/>
                <w:szCs w:val="22"/>
              </w:rPr>
            </w:pPr>
            <w:r w:rsidRPr="00EC2A5B">
              <w:rPr>
                <w:rFonts w:ascii="Aptos" w:hAnsi="Aptos"/>
                <w:sz w:val="22"/>
                <w:szCs w:val="22"/>
              </w:rPr>
              <w:t>Risc</w:t>
            </w:r>
          </w:p>
        </w:tc>
        <w:tc>
          <w:tcPr>
            <w:tcW w:w="5223" w:type="dxa"/>
          </w:tcPr>
          <w:p w14:paraId="6706D55D" w14:textId="77777777" w:rsidR="00FA6EB9" w:rsidRPr="00EC2A5B" w:rsidRDefault="001B760F" w:rsidP="00701ED0">
            <w:pPr>
              <w:pStyle w:val="Titlu2"/>
              <w:rPr>
                <w:rFonts w:ascii="Aptos" w:hAnsi="Aptos"/>
                <w:sz w:val="22"/>
                <w:szCs w:val="22"/>
              </w:rPr>
            </w:pPr>
            <w:r w:rsidRPr="00EC2A5B">
              <w:rPr>
                <w:rFonts w:ascii="Aptos" w:hAnsi="Aptos"/>
                <w:sz w:val="22"/>
                <w:szCs w:val="22"/>
              </w:rPr>
              <w:t>Acțiuni de diminuare</w:t>
            </w:r>
          </w:p>
        </w:tc>
      </w:tr>
      <w:tr w:rsidR="00E135BA" w:rsidRPr="00EC2A5B" w14:paraId="110FFD37" w14:textId="77777777" w:rsidTr="00EC2A5B">
        <w:tc>
          <w:tcPr>
            <w:tcW w:w="4810" w:type="dxa"/>
          </w:tcPr>
          <w:p w14:paraId="6B699379" w14:textId="77777777" w:rsidR="00E135BA" w:rsidRPr="00EC2A5B" w:rsidRDefault="00E135BA" w:rsidP="00E135BA">
            <w:pPr>
              <w:spacing w:after="0" w:line="240" w:lineRule="auto"/>
            </w:pPr>
          </w:p>
          <w:p w14:paraId="3FE9F23F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1F72F646" w14:textId="77777777" w:rsidR="00E135BA" w:rsidRPr="00EC2A5B" w:rsidRDefault="00E135BA" w:rsidP="00E135BA">
            <w:pPr>
              <w:spacing w:after="0" w:line="240" w:lineRule="auto"/>
            </w:pPr>
          </w:p>
        </w:tc>
      </w:tr>
      <w:tr w:rsidR="00E135BA" w:rsidRPr="00EC2A5B" w14:paraId="08CE6F91" w14:textId="77777777" w:rsidTr="00EC2A5B">
        <w:tc>
          <w:tcPr>
            <w:tcW w:w="4810" w:type="dxa"/>
          </w:tcPr>
          <w:p w14:paraId="61CDCEAD" w14:textId="77777777" w:rsidR="00E135BA" w:rsidRPr="00EC2A5B" w:rsidRDefault="00E135BA" w:rsidP="00E135BA">
            <w:pPr>
              <w:spacing w:after="0" w:line="240" w:lineRule="auto"/>
            </w:pPr>
          </w:p>
          <w:p w14:paraId="6BB9E253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23DE523C" w14:textId="77777777" w:rsidR="00E135BA" w:rsidRPr="00EC2A5B" w:rsidRDefault="00E135BA" w:rsidP="00E135BA">
            <w:pPr>
              <w:spacing w:after="0" w:line="240" w:lineRule="auto"/>
            </w:pPr>
          </w:p>
        </w:tc>
      </w:tr>
      <w:tr w:rsidR="00E135BA" w:rsidRPr="00EC2A5B" w14:paraId="52E56223" w14:textId="77777777" w:rsidTr="00EC2A5B">
        <w:tc>
          <w:tcPr>
            <w:tcW w:w="4810" w:type="dxa"/>
          </w:tcPr>
          <w:p w14:paraId="07547A01" w14:textId="77777777" w:rsidR="00E135BA" w:rsidRPr="00EC2A5B" w:rsidRDefault="00E135BA" w:rsidP="00E135BA">
            <w:pPr>
              <w:spacing w:after="0" w:line="240" w:lineRule="auto"/>
            </w:pPr>
          </w:p>
          <w:p w14:paraId="5043CB0F" w14:textId="77777777" w:rsidR="00044B69" w:rsidRPr="00EC2A5B" w:rsidRDefault="00044B69" w:rsidP="00E135BA">
            <w:pPr>
              <w:spacing w:after="0" w:line="240" w:lineRule="auto"/>
            </w:pPr>
          </w:p>
        </w:tc>
        <w:tc>
          <w:tcPr>
            <w:tcW w:w="5223" w:type="dxa"/>
          </w:tcPr>
          <w:p w14:paraId="07459315" w14:textId="77777777" w:rsidR="00E135BA" w:rsidRPr="00EC2A5B" w:rsidRDefault="00E135BA" w:rsidP="00376259">
            <w:pPr>
              <w:spacing w:after="0" w:line="240" w:lineRule="auto"/>
            </w:pPr>
          </w:p>
        </w:tc>
      </w:tr>
    </w:tbl>
    <w:p w14:paraId="10CD781B" w14:textId="77777777" w:rsidR="00FA6EB9" w:rsidRPr="00EC2A5B" w:rsidRDefault="000C061F" w:rsidP="00E135BA">
      <w:pPr>
        <w:pStyle w:val="Titlu2"/>
        <w:spacing w:after="0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Despre Organizație</w:t>
      </w:r>
    </w:p>
    <w:p w14:paraId="0DA8ACA5" w14:textId="77777777" w:rsidR="00FA6EB9" w:rsidRPr="00EC2A5B" w:rsidRDefault="000C061F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 xml:space="preserve">Prezentați o informație succintă despre organizație, </w:t>
      </w:r>
      <w:r w:rsidR="000A5950" w:rsidRPr="00EC2A5B">
        <w:rPr>
          <w:rFonts w:ascii="Aptos" w:hAnsi="Aptos"/>
          <w:b w:val="0"/>
          <w:i/>
          <w:sz w:val="22"/>
          <w:szCs w:val="22"/>
        </w:rPr>
        <w:t xml:space="preserve">experiența în implementarea de proiecte, </w:t>
      </w:r>
      <w:r w:rsidRPr="00EC2A5B">
        <w:rPr>
          <w:rFonts w:ascii="Aptos" w:hAnsi="Aptos"/>
          <w:b w:val="0"/>
          <w:i/>
          <w:sz w:val="22"/>
          <w:szCs w:val="22"/>
        </w:rPr>
        <w:t>personalul și calificările acestuia relevante pentru Proiect.</w:t>
      </w:r>
    </w:p>
    <w:tbl>
      <w:tblPr>
        <w:tblW w:w="1003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3"/>
      </w:tblGrid>
      <w:tr w:rsidR="00FA6EB9" w:rsidRPr="00EC2A5B" w14:paraId="6537F28F" w14:textId="77777777" w:rsidTr="00D77309">
        <w:tc>
          <w:tcPr>
            <w:tcW w:w="10033" w:type="dxa"/>
          </w:tcPr>
          <w:p w14:paraId="6DFB9E20" w14:textId="77777777" w:rsidR="00FA6EB9" w:rsidRPr="00EC2A5B" w:rsidRDefault="00FA6EB9" w:rsidP="0066469C"/>
        </w:tc>
      </w:tr>
    </w:tbl>
    <w:p w14:paraId="19DABBDE" w14:textId="77777777" w:rsidR="00D35553" w:rsidRPr="00EC2A5B" w:rsidRDefault="000C061F" w:rsidP="00701ED0">
      <w:pPr>
        <w:pStyle w:val="Titlu2"/>
        <w:rPr>
          <w:rFonts w:ascii="Aptos" w:hAnsi="Aptos"/>
          <w:sz w:val="22"/>
          <w:szCs w:val="22"/>
        </w:rPr>
      </w:pPr>
      <w:r w:rsidRPr="00EC2A5B">
        <w:rPr>
          <w:rFonts w:ascii="Aptos" w:hAnsi="Aptos"/>
          <w:sz w:val="22"/>
          <w:szCs w:val="22"/>
        </w:rPr>
        <w:t>Echipa de implementare</w:t>
      </w:r>
      <w:r w:rsidR="00D62DFC" w:rsidRPr="00EC2A5B">
        <w:rPr>
          <w:rFonts w:ascii="Aptos" w:hAnsi="Aptos"/>
          <w:sz w:val="22"/>
          <w:szCs w:val="22"/>
        </w:rPr>
        <w:t xml:space="preserve"> </w:t>
      </w:r>
    </w:p>
    <w:p w14:paraId="4A87E9C8" w14:textId="77777777" w:rsidR="00D62DFC" w:rsidRPr="00EC2A5B" w:rsidRDefault="00FE2379" w:rsidP="00701ED0">
      <w:pPr>
        <w:pStyle w:val="Titlu2"/>
        <w:rPr>
          <w:rFonts w:ascii="Aptos" w:hAnsi="Aptos"/>
          <w:b w:val="0"/>
          <w:i/>
          <w:sz w:val="22"/>
          <w:szCs w:val="22"/>
        </w:rPr>
      </w:pPr>
      <w:r w:rsidRPr="00EC2A5B">
        <w:rPr>
          <w:rFonts w:ascii="Aptos" w:hAnsi="Aptos"/>
          <w:b w:val="0"/>
          <w:i/>
          <w:sz w:val="22"/>
          <w:szCs w:val="22"/>
        </w:rPr>
        <w:t>Atașați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</w:t>
      </w:r>
      <w:r w:rsidR="000C061F" w:rsidRPr="00EC2A5B">
        <w:rPr>
          <w:rFonts w:ascii="Aptos" w:hAnsi="Aptos"/>
          <w:b w:val="0"/>
          <w:i/>
          <w:sz w:val="22"/>
          <w:szCs w:val="22"/>
        </w:rPr>
        <w:t xml:space="preserve">CV-urile personalului de bază 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din </w:t>
      </w:r>
      <w:r w:rsidR="000C061F" w:rsidRPr="00EC2A5B">
        <w:rPr>
          <w:rFonts w:ascii="Aptos" w:hAnsi="Aptos"/>
          <w:b w:val="0"/>
          <w:i/>
          <w:sz w:val="22"/>
          <w:szCs w:val="22"/>
        </w:rPr>
        <w:t>cadrul Proiectului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cu specificarea </w:t>
      </w:r>
      <w:r w:rsidRPr="00EC2A5B">
        <w:rPr>
          <w:rFonts w:ascii="Aptos" w:hAnsi="Aptos"/>
          <w:b w:val="0"/>
          <w:i/>
          <w:sz w:val="22"/>
          <w:szCs w:val="22"/>
        </w:rPr>
        <w:t>funcției</w:t>
      </w:r>
      <w:r w:rsidR="00A2510F" w:rsidRPr="00EC2A5B">
        <w:rPr>
          <w:rFonts w:ascii="Aptos" w:hAnsi="Aptos"/>
          <w:b w:val="0"/>
          <w:i/>
          <w:sz w:val="22"/>
          <w:szCs w:val="22"/>
        </w:rPr>
        <w:t xml:space="preserve"> din proiect</w:t>
      </w:r>
      <w:r w:rsidR="004B731E" w:rsidRPr="00EC2A5B">
        <w:rPr>
          <w:rFonts w:ascii="Aptos" w:hAnsi="Aptos"/>
          <w:b w:val="0"/>
          <w:i/>
          <w:sz w:val="22"/>
          <w:szCs w:val="22"/>
        </w:rPr>
        <w:t>.</w:t>
      </w:r>
    </w:p>
    <w:p w14:paraId="70DF9E56" w14:textId="77777777" w:rsidR="004B731E" w:rsidRPr="00EC2A5B" w:rsidRDefault="004B731E" w:rsidP="004B731E">
      <w:pPr>
        <w:spacing w:after="0"/>
      </w:pPr>
    </w:p>
    <w:p w14:paraId="44E871BC" w14:textId="77777777" w:rsidR="004B731E" w:rsidRPr="00EC2A5B" w:rsidRDefault="004B731E" w:rsidP="004B731E"/>
    <w:p w14:paraId="144A5D23" w14:textId="77777777" w:rsidR="00A24F95" w:rsidRPr="00EC2A5B" w:rsidRDefault="00A24F95" w:rsidP="00701ED0">
      <w:pPr>
        <w:pStyle w:val="Titlu2"/>
        <w:rPr>
          <w:rFonts w:ascii="Aptos" w:hAnsi="Aptos"/>
          <w:sz w:val="22"/>
          <w:szCs w:val="22"/>
        </w:rPr>
        <w:sectPr w:rsidR="00A24F95" w:rsidRPr="00EC2A5B" w:rsidSect="00BF7B38">
          <w:footerReference w:type="default" r:id="rId11"/>
          <w:pgSz w:w="11907" w:h="16839" w:code="9"/>
          <w:pgMar w:top="851" w:right="1699" w:bottom="1138" w:left="850" w:header="720" w:footer="374" w:gutter="0"/>
          <w:cols w:space="720"/>
          <w:docGrid w:linePitch="360"/>
        </w:sectPr>
      </w:pPr>
    </w:p>
    <w:p w14:paraId="008A38CF" w14:textId="53A10A72" w:rsidR="00044B69" w:rsidRPr="00EC2A5B" w:rsidRDefault="00044B69" w:rsidP="00085615">
      <w:pPr>
        <w:pStyle w:val="Titlu1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EC2A5B">
        <w:rPr>
          <w:rFonts w:ascii="Aptos" w:hAnsi="Aptos"/>
          <w:sz w:val="24"/>
          <w:szCs w:val="24"/>
        </w:rPr>
        <w:lastRenderedPageBreak/>
        <w:t>Cadru logic</w:t>
      </w:r>
    </w:p>
    <w:p w14:paraId="0696A7D5" w14:textId="75AA04FB" w:rsidR="00044B69" w:rsidRPr="00EC2A5B" w:rsidRDefault="00EB1469" w:rsidP="00044B69">
      <w:pPr>
        <w:pStyle w:val="IntroText"/>
        <w:rPr>
          <w:rFonts w:ascii="Aptos" w:hAnsi="Aptos"/>
        </w:rPr>
      </w:pPr>
      <w:r w:rsidRPr="00EC2A5B">
        <w:rPr>
          <w:rFonts w:ascii="Aptos" w:hAnsi="Aptos"/>
        </w:rPr>
        <w:t>Prezentați</w:t>
      </w:r>
      <w:r w:rsidR="00044B69" w:rsidRPr="00EC2A5B">
        <w:rPr>
          <w:rFonts w:ascii="Aptos" w:hAnsi="Aptos"/>
        </w:rPr>
        <w:t xml:space="preserve"> cadrul logic care descrie clar legătura dintre </w:t>
      </w:r>
      <w:r w:rsidRPr="00EC2A5B">
        <w:rPr>
          <w:rFonts w:ascii="Aptos" w:hAnsi="Aptos"/>
        </w:rPr>
        <w:t>activitățile</w:t>
      </w:r>
      <w:r w:rsidR="00044B69" w:rsidRPr="00EC2A5B">
        <w:rPr>
          <w:rFonts w:ascii="Aptos" w:hAnsi="Aptos"/>
        </w:rPr>
        <w:t xml:space="preserve"> proiectului, produsele, rezultatele și impactul anticipat.</w:t>
      </w:r>
    </w:p>
    <w:p w14:paraId="738610EB" w14:textId="77777777" w:rsidR="00044B69" w:rsidRPr="00EC2A5B" w:rsidRDefault="00044B69" w:rsidP="00044B69">
      <w:pPr>
        <w:rPr>
          <w:sz w:val="18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4161"/>
        <w:gridCol w:w="3294"/>
        <w:gridCol w:w="3294"/>
        <w:gridCol w:w="3294"/>
      </w:tblGrid>
      <w:tr w:rsidR="00044B69" w:rsidRPr="00EC2A5B" w14:paraId="69F3E4F1" w14:textId="77777777" w:rsidTr="002F59F1">
        <w:trPr>
          <w:jc w:val="center"/>
        </w:trPr>
        <w:tc>
          <w:tcPr>
            <w:tcW w:w="4161" w:type="dxa"/>
            <w:tcBorders>
              <w:bottom w:val="nil"/>
            </w:tcBorders>
            <w:shd w:val="clear" w:color="auto" w:fill="000000"/>
          </w:tcPr>
          <w:p w14:paraId="7719E529" w14:textId="0DC89D2F" w:rsidR="00044B69" w:rsidRPr="00EC2A5B" w:rsidRDefault="00EC2A5B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>Activități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5F432D5B" w14:textId="64FBC921" w:rsidR="00044B69" w:rsidRPr="00EC2A5B" w:rsidRDefault="00A76194" w:rsidP="00F02EC8">
            <w:pPr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Rezultate </w:t>
            </w:r>
            <w:r w:rsidR="00D853B3">
              <w:rPr>
                <w:b/>
                <w:color w:val="FFFFFF"/>
                <w:sz w:val="18"/>
              </w:rPr>
              <w:t>pe termen scurt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74F9474A" w14:textId="68A95F54" w:rsidR="00044B69" w:rsidRPr="00EC2A5B" w:rsidRDefault="00044B69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 xml:space="preserve">Rezultate </w:t>
            </w:r>
            <w:r w:rsidR="00D853B3">
              <w:rPr>
                <w:b/>
                <w:color w:val="FFFFFF"/>
                <w:sz w:val="18"/>
              </w:rPr>
              <w:t>intermediare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000000"/>
          </w:tcPr>
          <w:p w14:paraId="13CD23AA" w14:textId="77777777" w:rsidR="00044B69" w:rsidRPr="00EC2A5B" w:rsidRDefault="00044B69" w:rsidP="00F02EC8">
            <w:pPr>
              <w:rPr>
                <w:b/>
                <w:color w:val="FFFFFF"/>
                <w:sz w:val="18"/>
              </w:rPr>
            </w:pPr>
            <w:r w:rsidRPr="00EC2A5B">
              <w:rPr>
                <w:b/>
                <w:color w:val="FFFFFF"/>
                <w:sz w:val="18"/>
              </w:rPr>
              <w:t>Impact anticipat</w:t>
            </w:r>
          </w:p>
        </w:tc>
      </w:tr>
      <w:tr w:rsidR="00044B69" w:rsidRPr="00EC2A5B" w14:paraId="637805D2" w14:textId="77777777" w:rsidTr="6621F0C2">
        <w:trPr>
          <w:trHeight w:val="356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356F05BE" w:rsidR="00044B69" w:rsidRPr="00EC2A5B" w:rsidRDefault="62C7FB23" w:rsidP="6621F0C2">
            <w:pPr>
              <w:spacing w:after="0" w:line="240" w:lineRule="auto"/>
              <w:jc w:val="both"/>
            </w:pPr>
            <w:r w:rsidRPr="00EC2A5B">
              <w:t>A1.1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8E89147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P1.1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0DF3C650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R1.1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i/>
              </w:rPr>
            </w:pPr>
          </w:p>
        </w:tc>
      </w:tr>
      <w:tr w:rsidR="00044B69" w:rsidRPr="00EC2A5B" w14:paraId="61829076" w14:textId="77777777" w:rsidTr="6621F0C2">
        <w:trPr>
          <w:trHeight w:val="40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EA5DD64" w:rsidR="00044B69" w:rsidRPr="00EC2A5B" w:rsidRDefault="62C7FB23" w:rsidP="6621F0C2">
            <w:pPr>
              <w:spacing w:after="0" w:line="240" w:lineRule="auto"/>
              <w:jc w:val="both"/>
            </w:pPr>
            <w:r w:rsidRPr="00EC2A5B">
              <w:t>A1.2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516E48C6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P1.2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28B3369D" w:rsidR="00044B69" w:rsidRPr="00EC2A5B" w:rsidRDefault="62C7FB23" w:rsidP="6621F0C2">
            <w:pPr>
              <w:suppressAutoHyphens/>
              <w:spacing w:after="0" w:line="240" w:lineRule="auto"/>
              <w:jc w:val="both"/>
            </w:pPr>
            <w:r w:rsidRPr="00EC2A5B">
              <w:t>R1.2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rPr>
                <w:i/>
              </w:rPr>
            </w:pPr>
          </w:p>
        </w:tc>
      </w:tr>
      <w:tr w:rsidR="00044B69" w:rsidRPr="00EC2A5B" w14:paraId="2DBF0D7D" w14:textId="77777777" w:rsidTr="6621F0C2">
        <w:trPr>
          <w:trHeight w:val="42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D8451E6" w:rsidR="00044B69" w:rsidRPr="00EC2A5B" w:rsidRDefault="62C7FB23" w:rsidP="6621F0C2">
            <w:pPr>
              <w:spacing w:after="0" w:line="240" w:lineRule="auto"/>
            </w:pPr>
            <w:r w:rsidRPr="00EC2A5B">
              <w:t>...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044B69" w:rsidRPr="00EC2A5B" w:rsidRDefault="00044B69" w:rsidP="6621F0C2">
            <w:pPr>
              <w:suppressAutoHyphens/>
              <w:spacing w:after="0" w:line="240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044B69" w:rsidRPr="00EC2A5B" w:rsidRDefault="00044B69" w:rsidP="6621F0C2">
            <w:pPr>
              <w:tabs>
                <w:tab w:val="left" w:pos="-2070"/>
              </w:tabs>
              <w:suppressAutoHyphens/>
              <w:spacing w:after="0" w:line="240" w:lineRule="auto"/>
              <w:rPr>
                <w:i/>
              </w:rPr>
            </w:pPr>
          </w:p>
        </w:tc>
      </w:tr>
    </w:tbl>
    <w:p w14:paraId="296FEF7D" w14:textId="77777777" w:rsidR="00044B69" w:rsidRPr="00EC2A5B" w:rsidRDefault="00044B69" w:rsidP="00044B69">
      <w:pPr>
        <w:jc w:val="both"/>
        <w:sectPr w:rsidR="00044B69" w:rsidRPr="00EC2A5B" w:rsidSect="00F02EC8">
          <w:headerReference w:type="default" r:id="rId12"/>
          <w:footerReference w:type="default" r:id="rId13"/>
          <w:pgSz w:w="16834" w:h="11909" w:orient="landscape" w:code="9"/>
          <w:pgMar w:top="1440" w:right="1440" w:bottom="1440" w:left="1440" w:header="720" w:footer="0" w:gutter="0"/>
          <w:paperSrc w:first="16650" w:other="16650"/>
          <w:cols w:space="720"/>
        </w:sectPr>
      </w:pPr>
    </w:p>
    <w:p w14:paraId="1FBF8DFD" w14:textId="77766C4E" w:rsidR="00044B69" w:rsidRPr="00EC2A5B" w:rsidRDefault="00B112C1" w:rsidP="00085615">
      <w:pPr>
        <w:pStyle w:val="Titlu1"/>
        <w:numPr>
          <w:ilvl w:val="0"/>
          <w:numId w:val="12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lastRenderedPageBreak/>
        <w:t>Rezultate pe termen scurt</w:t>
      </w:r>
    </w:p>
    <w:p w14:paraId="32DC8621" w14:textId="50C826F1" w:rsidR="00044B69" w:rsidRPr="00EC2A5B" w:rsidRDefault="00EC2A5B" w:rsidP="00044B69">
      <w:pPr>
        <w:pStyle w:val="IntroText"/>
        <w:rPr>
          <w:rFonts w:ascii="Aptos" w:hAnsi="Aptos"/>
        </w:rPr>
      </w:pPr>
      <w:r w:rsidRPr="00EC2A5B">
        <w:rPr>
          <w:rFonts w:ascii="Aptos" w:hAnsi="Aptos"/>
        </w:rPr>
        <w:t>Enumerați</w:t>
      </w:r>
      <w:r w:rsidR="00044B69" w:rsidRPr="00EC2A5B">
        <w:rPr>
          <w:rFonts w:ascii="Aptos" w:hAnsi="Aptos"/>
        </w:rPr>
        <w:t xml:space="preserve"> produsele </w:t>
      </w:r>
      <w:r w:rsidRPr="00EC2A5B">
        <w:rPr>
          <w:rFonts w:ascii="Aptos" w:hAnsi="Aptos"/>
        </w:rPr>
        <w:t>obținute</w:t>
      </w:r>
      <w:r w:rsidR="00044B69" w:rsidRPr="00EC2A5B">
        <w:rPr>
          <w:rFonts w:ascii="Aptos" w:hAnsi="Aptos"/>
        </w:rPr>
        <w:t xml:space="preserve"> în urma </w:t>
      </w:r>
      <w:r w:rsidRPr="00EC2A5B">
        <w:rPr>
          <w:rFonts w:ascii="Aptos" w:hAnsi="Aptos"/>
        </w:rPr>
        <w:t>activităților</w:t>
      </w:r>
      <w:r w:rsidR="00044B69" w:rsidRPr="00EC2A5B">
        <w:rPr>
          <w:rFonts w:ascii="Aptos" w:hAnsi="Aptos"/>
        </w:rPr>
        <w:t xml:space="preserve"> </w:t>
      </w:r>
      <w:r w:rsidR="0027796C" w:rsidRPr="00EC2A5B">
        <w:rPr>
          <w:rFonts w:ascii="Aptos" w:hAnsi="Aptos"/>
        </w:rPr>
        <w:t xml:space="preserve">(indicate mai sus în Cadrul logic) </w:t>
      </w:r>
      <w:r w:rsidR="00044B69" w:rsidRPr="00EC2A5B">
        <w:rPr>
          <w:rFonts w:ascii="Aptos" w:hAnsi="Aptos"/>
        </w:rPr>
        <w:t>implementate în cadrul grantului, indicatorii</w:t>
      </w:r>
      <w:r w:rsidR="00044B69" w:rsidRPr="00EC2A5B">
        <w:rPr>
          <w:rStyle w:val="Referinnotdesubsol"/>
          <w:rFonts w:ascii="Aptos" w:hAnsi="Aptos"/>
        </w:rPr>
        <w:footnoteReference w:id="1"/>
      </w:r>
      <w:r w:rsidR="00044B69" w:rsidRPr="00EC2A5B">
        <w:rPr>
          <w:rFonts w:ascii="Aptos" w:hAnsi="Aptos"/>
        </w:rPr>
        <w:t xml:space="preserve"> și sursele de verificare</w:t>
      </w:r>
      <w:r w:rsidR="00044B69" w:rsidRPr="00EC2A5B">
        <w:rPr>
          <w:rStyle w:val="Referinnotdesubsol"/>
          <w:rFonts w:ascii="Aptos" w:hAnsi="Aptos"/>
        </w:rPr>
        <w:footnoteReference w:id="2"/>
      </w:r>
      <w:r w:rsidR="00044B69" w:rsidRPr="00EC2A5B">
        <w:rPr>
          <w:rFonts w:ascii="Aptos" w:hAnsi="Aptos"/>
        </w:rPr>
        <w:t xml:space="preserve"> ce confirmă realizarea acestora:</w:t>
      </w:r>
    </w:p>
    <w:p w14:paraId="7194DBDC" w14:textId="77777777" w:rsidR="00044B69" w:rsidRPr="00EC2A5B" w:rsidRDefault="00044B69" w:rsidP="00044B69">
      <w:pPr>
        <w:jc w:val="both"/>
        <w:rPr>
          <w:i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704"/>
        <w:gridCol w:w="3608"/>
        <w:gridCol w:w="4111"/>
        <w:gridCol w:w="4110"/>
      </w:tblGrid>
      <w:tr w:rsidR="00F716AD" w:rsidRPr="00EC2A5B" w14:paraId="06D6B602" w14:textId="77777777" w:rsidTr="002F59F1">
        <w:tc>
          <w:tcPr>
            <w:tcW w:w="930" w:type="pct"/>
            <w:tcBorders>
              <w:bottom w:val="nil"/>
            </w:tcBorders>
            <w:shd w:val="clear" w:color="auto" w:fill="000000"/>
          </w:tcPr>
          <w:p w14:paraId="2EAC4BB3" w14:textId="7760BAB7" w:rsidR="00F716AD" w:rsidRPr="00EC2A5B" w:rsidRDefault="00B112C1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</w:rPr>
              <w:t>Rezultate pe termen scurt</w:t>
            </w:r>
          </w:p>
        </w:tc>
        <w:tc>
          <w:tcPr>
            <w:tcW w:w="1241" w:type="pct"/>
            <w:tcBorders>
              <w:bottom w:val="nil"/>
            </w:tcBorders>
            <w:shd w:val="clear" w:color="auto" w:fill="000000"/>
          </w:tcPr>
          <w:p w14:paraId="19F72D66" w14:textId="77777777" w:rsidR="00F716AD" w:rsidRPr="00EC2A5B" w:rsidRDefault="00F716AD" w:rsidP="00F02EC8">
            <w:pPr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Denumire indicator</w:t>
            </w:r>
          </w:p>
        </w:tc>
        <w:tc>
          <w:tcPr>
            <w:tcW w:w="1414" w:type="pct"/>
            <w:tcBorders>
              <w:bottom w:val="nil"/>
            </w:tcBorders>
            <w:shd w:val="clear" w:color="auto" w:fill="000000"/>
          </w:tcPr>
          <w:p w14:paraId="661F3BDA" w14:textId="77777777" w:rsidR="00F716AD" w:rsidRPr="00EC2A5B" w:rsidRDefault="00F716AD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Target (țintă)</w:t>
            </w:r>
          </w:p>
        </w:tc>
        <w:tc>
          <w:tcPr>
            <w:tcW w:w="1414" w:type="pct"/>
            <w:tcBorders>
              <w:bottom w:val="nil"/>
            </w:tcBorders>
            <w:shd w:val="clear" w:color="auto" w:fill="000000"/>
          </w:tcPr>
          <w:p w14:paraId="2FEA9D0C" w14:textId="77777777" w:rsidR="00F716AD" w:rsidRPr="00EC2A5B" w:rsidRDefault="00F716AD" w:rsidP="00F02EC8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Sursele de verificare</w:t>
            </w:r>
          </w:p>
        </w:tc>
      </w:tr>
      <w:tr w:rsidR="00F716AD" w:rsidRPr="00EC2A5B" w14:paraId="769D0D3C" w14:textId="77777777" w:rsidTr="6621F0C2">
        <w:trPr>
          <w:trHeight w:val="365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382BD216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P1.1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F716AD" w:rsidRPr="00EC2A5B" w:rsidRDefault="00F716AD" w:rsidP="008D7095">
            <w:pPr>
              <w:spacing w:after="0" w:line="240" w:lineRule="auto"/>
              <w:ind w:left="413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F716AD" w:rsidRPr="00EC2A5B" w:rsidRDefault="00F716AD" w:rsidP="008D7095">
            <w:pPr>
              <w:spacing w:after="0" w:line="240" w:lineRule="auto"/>
              <w:ind w:left="187"/>
              <w:jc w:val="both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F716AD" w:rsidRPr="00EC2A5B" w:rsidRDefault="00F716AD" w:rsidP="008D7095">
            <w:pPr>
              <w:spacing w:after="0" w:line="240" w:lineRule="auto"/>
              <w:ind w:left="187"/>
              <w:jc w:val="both"/>
            </w:pPr>
          </w:p>
        </w:tc>
      </w:tr>
      <w:tr w:rsidR="00F716AD" w:rsidRPr="00EC2A5B" w14:paraId="7196D064" w14:textId="77777777" w:rsidTr="6621F0C2">
        <w:trPr>
          <w:trHeight w:val="427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037026D2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P1.2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F716AD" w:rsidRPr="00EC2A5B" w:rsidRDefault="00F716AD" w:rsidP="008D7095">
            <w:pPr>
              <w:spacing w:after="0" w:line="240" w:lineRule="auto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</w:tr>
      <w:tr w:rsidR="00F716AD" w:rsidRPr="00EC2A5B" w14:paraId="238601FE" w14:textId="77777777" w:rsidTr="6621F0C2">
        <w:trPr>
          <w:trHeight w:val="4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2B082A70" w:rsidR="00F716AD" w:rsidRPr="00EC2A5B" w:rsidRDefault="0EBD4F4B" w:rsidP="6621F0C2">
            <w:pPr>
              <w:suppressAutoHyphens/>
              <w:spacing w:after="0" w:line="240" w:lineRule="auto"/>
              <w:jc w:val="both"/>
            </w:pPr>
            <w:r w:rsidRPr="00EC2A5B">
              <w:t>....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F716AD" w:rsidRPr="00EC2A5B" w:rsidRDefault="00F716AD" w:rsidP="008D7095">
            <w:pPr>
              <w:spacing w:after="0" w:line="240" w:lineRule="auto"/>
              <w:ind w:left="413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F716AD" w:rsidRPr="00EC2A5B" w:rsidRDefault="00F716AD" w:rsidP="008D7095">
            <w:pPr>
              <w:spacing w:after="0" w:line="240" w:lineRule="auto"/>
              <w:ind w:left="252"/>
            </w:pPr>
          </w:p>
        </w:tc>
      </w:tr>
    </w:tbl>
    <w:p w14:paraId="4B1F511A" w14:textId="77777777" w:rsidR="00044B69" w:rsidRPr="00EC2A5B" w:rsidRDefault="00044B69" w:rsidP="00044B69">
      <w:pPr>
        <w:pStyle w:val="Titlu1"/>
        <w:rPr>
          <w:rFonts w:ascii="Aptos" w:hAnsi="Aptos"/>
        </w:rPr>
      </w:pPr>
    </w:p>
    <w:p w14:paraId="1515BF0D" w14:textId="066AF473" w:rsidR="00044B69" w:rsidRPr="00EC2A5B" w:rsidRDefault="00044B69" w:rsidP="00085615">
      <w:pPr>
        <w:pStyle w:val="Titlu1"/>
        <w:numPr>
          <w:ilvl w:val="0"/>
          <w:numId w:val="12"/>
        </w:numPr>
        <w:rPr>
          <w:rFonts w:ascii="Aptos" w:hAnsi="Aptos"/>
          <w:sz w:val="24"/>
          <w:szCs w:val="24"/>
        </w:rPr>
      </w:pPr>
      <w:r w:rsidRPr="00EC2A5B">
        <w:rPr>
          <w:rFonts w:ascii="Aptos" w:hAnsi="Aptos"/>
          <w:sz w:val="24"/>
          <w:szCs w:val="24"/>
        </w:rPr>
        <w:t>Rezultate</w:t>
      </w:r>
      <w:r w:rsidR="00B112C1">
        <w:rPr>
          <w:rFonts w:ascii="Aptos" w:hAnsi="Aptos"/>
          <w:sz w:val="24"/>
          <w:szCs w:val="24"/>
        </w:rPr>
        <w:t xml:space="preserve"> intermediare</w:t>
      </w:r>
    </w:p>
    <w:p w14:paraId="7ACF3EFC" w14:textId="7C52AB73" w:rsidR="00044B69" w:rsidRPr="00EC2A5B" w:rsidRDefault="00895A23" w:rsidP="00044B69">
      <w:pPr>
        <w:jc w:val="both"/>
        <w:rPr>
          <w:i/>
          <w:sz w:val="18"/>
        </w:rPr>
      </w:pPr>
      <w:r w:rsidRPr="00EC2A5B">
        <w:rPr>
          <w:i/>
          <w:sz w:val="18"/>
        </w:rPr>
        <w:t>Enumerați</w:t>
      </w:r>
      <w:r w:rsidR="00044B69" w:rsidRPr="00EC2A5B">
        <w:rPr>
          <w:i/>
          <w:sz w:val="18"/>
        </w:rPr>
        <w:t xml:space="preserve"> rezultatele </w:t>
      </w:r>
      <w:r w:rsidRPr="00EC2A5B">
        <w:rPr>
          <w:i/>
          <w:sz w:val="18"/>
        </w:rPr>
        <w:t>potențiale</w:t>
      </w:r>
      <w:r w:rsidR="00044B69" w:rsidRPr="00EC2A5B">
        <w:rPr>
          <w:i/>
          <w:sz w:val="18"/>
        </w:rPr>
        <w:t xml:space="preserve"> ale </w:t>
      </w:r>
      <w:r w:rsidRPr="00EC2A5B">
        <w:rPr>
          <w:i/>
          <w:sz w:val="18"/>
        </w:rPr>
        <w:t>activităților</w:t>
      </w:r>
      <w:r w:rsidR="0027796C" w:rsidRPr="00EC2A5B">
        <w:rPr>
          <w:i/>
          <w:sz w:val="18"/>
        </w:rPr>
        <w:t xml:space="preserve"> (indicate în compartimentul Cadrul logic mai sus)</w:t>
      </w:r>
      <w:r w:rsidR="00044B69" w:rsidRPr="00EC2A5B">
        <w:rPr>
          <w:i/>
          <w:sz w:val="18"/>
        </w:rPr>
        <w:t xml:space="preserve"> implementate în cadrul grantului şi materialele ce confirmă atingerea acestora, în </w:t>
      </w:r>
      <w:r w:rsidRPr="00EC2A5B">
        <w:rPr>
          <w:i/>
          <w:sz w:val="18"/>
        </w:rPr>
        <w:t>funcție</w:t>
      </w:r>
      <w:r w:rsidR="00044B69" w:rsidRPr="00EC2A5B">
        <w:rPr>
          <w:i/>
          <w:sz w:val="18"/>
        </w:rPr>
        <w:t xml:space="preserve"> de caz: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3238"/>
        <w:gridCol w:w="3404"/>
        <w:gridCol w:w="3947"/>
        <w:gridCol w:w="3944"/>
      </w:tblGrid>
      <w:tr w:rsidR="00B40664" w:rsidRPr="00EC2A5B" w14:paraId="5A43DABB" w14:textId="77777777" w:rsidTr="002F59F1">
        <w:tc>
          <w:tcPr>
            <w:tcW w:w="1114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000000"/>
            <w:hideMark/>
          </w:tcPr>
          <w:p w14:paraId="7E16BAE7" w14:textId="6F0B32DF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Rezultate</w:t>
            </w:r>
            <w:r w:rsidR="00B112C1">
              <w:rPr>
                <w:b/>
                <w:color w:val="FFFFFF"/>
                <w:sz w:val="18"/>
                <w:szCs w:val="18"/>
              </w:rPr>
              <w:t xml:space="preserve"> intermediare</w:t>
            </w:r>
          </w:p>
        </w:tc>
        <w:tc>
          <w:tcPr>
            <w:tcW w:w="117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000000"/>
            <w:hideMark/>
          </w:tcPr>
          <w:p w14:paraId="57EFF65B" w14:textId="77777777" w:rsidR="00B40664" w:rsidRPr="00EC2A5B" w:rsidRDefault="00B40664" w:rsidP="00B40664">
            <w:pPr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Denumire indicator</w:t>
            </w:r>
          </w:p>
        </w:tc>
        <w:tc>
          <w:tcPr>
            <w:tcW w:w="135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000000"/>
          </w:tcPr>
          <w:p w14:paraId="052F6118" w14:textId="77777777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Target (țintă)</w:t>
            </w:r>
          </w:p>
        </w:tc>
        <w:tc>
          <w:tcPr>
            <w:tcW w:w="1357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000000"/>
            <w:hideMark/>
          </w:tcPr>
          <w:p w14:paraId="57A58C38" w14:textId="77777777" w:rsidR="00B40664" w:rsidRPr="00EC2A5B" w:rsidRDefault="00B40664" w:rsidP="00B40664">
            <w:pPr>
              <w:spacing w:line="360" w:lineRule="auto"/>
              <w:jc w:val="both"/>
              <w:rPr>
                <w:b/>
                <w:color w:val="FFFFFF"/>
                <w:sz w:val="18"/>
                <w:szCs w:val="18"/>
              </w:rPr>
            </w:pPr>
            <w:r w:rsidRPr="00EC2A5B">
              <w:rPr>
                <w:b/>
                <w:color w:val="FFFFFF"/>
                <w:sz w:val="18"/>
                <w:szCs w:val="18"/>
              </w:rPr>
              <w:t>Sursele de verificare</w:t>
            </w:r>
          </w:p>
        </w:tc>
      </w:tr>
      <w:tr w:rsidR="00B40664" w:rsidRPr="00EC2A5B" w14:paraId="65F9C3DC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141B" w14:textId="17631544" w:rsidR="00B40664" w:rsidRPr="00EC2A5B" w:rsidRDefault="410EA638" w:rsidP="2889AA23">
            <w:pPr>
              <w:suppressAutoHyphens/>
              <w:spacing w:after="0" w:line="240" w:lineRule="auto"/>
              <w:jc w:val="both"/>
            </w:pPr>
            <w:r w:rsidRPr="00EC2A5B">
              <w:t>R1.1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1409" w14:textId="77777777" w:rsidR="00B40664" w:rsidRPr="00EC2A5B" w:rsidRDefault="00B40664" w:rsidP="00B40664">
            <w:pPr>
              <w:spacing w:after="0" w:line="240" w:lineRule="auto"/>
              <w:ind w:left="413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B40664" w:rsidRPr="00EC2A5B" w:rsidRDefault="00B40664" w:rsidP="00B40664">
            <w:pPr>
              <w:spacing w:after="0" w:line="240" w:lineRule="auto"/>
              <w:ind w:left="417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55AD" w14:textId="77777777" w:rsidR="00B40664" w:rsidRPr="00EC2A5B" w:rsidRDefault="00B40664" w:rsidP="00B40664">
            <w:pPr>
              <w:spacing w:after="0" w:line="240" w:lineRule="auto"/>
              <w:ind w:left="417"/>
            </w:pPr>
          </w:p>
        </w:tc>
      </w:tr>
      <w:tr w:rsidR="00B40664" w:rsidRPr="00EC2A5B" w14:paraId="1A965116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E37C" w14:textId="56599F94" w:rsidR="00B40664" w:rsidRPr="00EC2A5B" w:rsidRDefault="410EA638" w:rsidP="2889AA23">
            <w:pPr>
              <w:suppressAutoHyphens/>
              <w:spacing w:after="0" w:line="240" w:lineRule="auto"/>
              <w:jc w:val="both"/>
            </w:pPr>
            <w:r w:rsidRPr="00EC2A5B">
              <w:t>R</w:t>
            </w:r>
            <w:r w:rsidR="393A31A0" w:rsidRPr="00EC2A5B">
              <w:t>2</w:t>
            </w:r>
            <w:r w:rsidRPr="00EC2A5B">
              <w:t>.2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30F8" w14:textId="77777777" w:rsidR="00B40664" w:rsidRPr="00EC2A5B" w:rsidRDefault="00B40664" w:rsidP="00B40664">
            <w:pPr>
              <w:spacing w:after="0" w:line="240" w:lineRule="auto"/>
              <w:ind w:left="360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E394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</w:tr>
      <w:tr w:rsidR="00B40664" w:rsidRPr="00EC2A5B" w14:paraId="722B00AE" w14:textId="77777777" w:rsidTr="002F59F1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D796" w14:textId="04C696CD" w:rsidR="00B40664" w:rsidRPr="00EC2A5B" w:rsidRDefault="410EA638" w:rsidP="2889AA23">
            <w:pPr>
              <w:spacing w:after="0" w:line="240" w:lineRule="auto"/>
              <w:jc w:val="both"/>
            </w:pPr>
            <w:r w:rsidRPr="00EC2A5B">
              <w:t>...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31B3" w14:textId="77777777" w:rsidR="00B40664" w:rsidRPr="00EC2A5B" w:rsidRDefault="00B40664" w:rsidP="00B40664">
            <w:pPr>
              <w:spacing w:after="0" w:line="240" w:lineRule="auto"/>
              <w:jc w:val="both"/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6E5D" w14:textId="77777777" w:rsidR="00B40664" w:rsidRPr="00EC2A5B" w:rsidRDefault="00B40664" w:rsidP="00B40664">
            <w:pPr>
              <w:spacing w:after="0" w:line="360" w:lineRule="auto"/>
              <w:ind w:left="180"/>
            </w:pPr>
          </w:p>
        </w:tc>
      </w:tr>
    </w:tbl>
    <w:p w14:paraId="1C0A601E" w14:textId="7AF1DEAF" w:rsidR="6621F0C2" w:rsidRPr="00EC2A5B" w:rsidRDefault="6621F0C2"/>
    <w:p w14:paraId="2FC17F8B" w14:textId="77777777" w:rsidR="00044B69" w:rsidRPr="00EC2A5B" w:rsidRDefault="00044B69" w:rsidP="00044B69">
      <w:pPr>
        <w:jc w:val="both"/>
        <w:rPr>
          <w:i/>
          <w:sz w:val="18"/>
        </w:rPr>
      </w:pPr>
    </w:p>
    <w:p w14:paraId="0A4F7224" w14:textId="77777777" w:rsidR="00044B69" w:rsidRPr="00EC2A5B" w:rsidRDefault="00044B69" w:rsidP="00044B69"/>
    <w:p w14:paraId="7735C889" w14:textId="77777777" w:rsidR="00D77309" w:rsidRPr="00EC2A5B" w:rsidRDefault="00E1440D" w:rsidP="00A2510F">
      <w:pPr>
        <w:rPr>
          <w:b/>
        </w:rPr>
      </w:pPr>
      <w:r w:rsidRPr="00EC2A5B">
        <w:rPr>
          <w:b/>
        </w:rPr>
        <w:t>Planul de implementare a proiectului</w:t>
      </w:r>
    </w:p>
    <w:p w14:paraId="04CEB8D3" w14:textId="70CF168D" w:rsidR="00E1440D" w:rsidRPr="00EC2A5B" w:rsidRDefault="00E1440D" w:rsidP="00A2510F">
      <w:pPr>
        <w:rPr>
          <w:i/>
        </w:rPr>
      </w:pPr>
      <w:r w:rsidRPr="00EC2A5B">
        <w:rPr>
          <w:i/>
        </w:rPr>
        <w:t xml:space="preserve">Dacă este nevoie </w:t>
      </w:r>
      <w:r w:rsidR="00895A23" w:rsidRPr="00EC2A5B">
        <w:rPr>
          <w:i/>
        </w:rPr>
        <w:t>adăugați</w:t>
      </w:r>
      <w:r w:rsidRPr="00EC2A5B">
        <w:rPr>
          <w:i/>
        </w:rPr>
        <w:t xml:space="preserve"> </w:t>
      </w:r>
      <w:r w:rsidR="002D275C">
        <w:rPr>
          <w:i/>
        </w:rPr>
        <w:t>o</w:t>
      </w:r>
      <w:r w:rsidRPr="00EC2A5B">
        <w:rPr>
          <w:i/>
        </w:rPr>
        <w:t xml:space="preserve">biective, </w:t>
      </w:r>
      <w:r w:rsidR="002D275C">
        <w:rPr>
          <w:i/>
        </w:rPr>
        <w:t>a</w:t>
      </w:r>
      <w:r w:rsidR="00895A23" w:rsidRPr="00EC2A5B">
        <w:rPr>
          <w:i/>
        </w:rPr>
        <w:t>ctivități</w:t>
      </w:r>
      <w:r w:rsidRPr="00EC2A5B">
        <w:rPr>
          <w:i/>
        </w:rPr>
        <w:t xml:space="preserve">, </w:t>
      </w:r>
      <w:r w:rsidR="002D275C">
        <w:rPr>
          <w:i/>
        </w:rPr>
        <w:t>l</w:t>
      </w:r>
      <w:r w:rsidRPr="00EC2A5B">
        <w:rPr>
          <w:i/>
        </w:rPr>
        <w:t>uni etc. după necesitate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59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00C1D" w:rsidRPr="00EC2A5B" w14:paraId="067FA6C4" w14:textId="77777777" w:rsidTr="00F66B82">
        <w:trPr>
          <w:trHeight w:val="484"/>
        </w:trPr>
        <w:tc>
          <w:tcPr>
            <w:tcW w:w="3085" w:type="dxa"/>
            <w:shd w:val="clear" w:color="auto" w:fill="C2D69B"/>
            <w:vAlign w:val="center"/>
          </w:tcPr>
          <w:p w14:paraId="38CAA489" w14:textId="77777777" w:rsidR="00F00C1D" w:rsidRPr="00EC2A5B" w:rsidRDefault="00F00C1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Denumirea Proiectului</w:t>
            </w:r>
            <w:r w:rsidR="00F060CD" w:rsidRPr="00EC2A5B">
              <w:rPr>
                <w:b/>
              </w:rPr>
              <w:t>:</w:t>
            </w:r>
          </w:p>
        </w:tc>
        <w:tc>
          <w:tcPr>
            <w:tcW w:w="11402" w:type="dxa"/>
            <w:gridSpan w:val="13"/>
            <w:shd w:val="clear" w:color="auto" w:fill="C2D69B"/>
            <w:vAlign w:val="center"/>
          </w:tcPr>
          <w:p w14:paraId="77A52294" w14:textId="77777777" w:rsidR="00F00C1D" w:rsidRPr="00EC2A5B" w:rsidRDefault="00F00C1D" w:rsidP="00F66B82">
            <w:pPr>
              <w:spacing w:after="0"/>
              <w:jc w:val="center"/>
              <w:rPr>
                <w:b/>
              </w:rPr>
            </w:pPr>
          </w:p>
        </w:tc>
      </w:tr>
      <w:tr w:rsidR="00F060CD" w:rsidRPr="00EC2A5B" w14:paraId="48EBAF8A" w14:textId="77777777" w:rsidTr="00F66B82">
        <w:trPr>
          <w:trHeight w:val="547"/>
        </w:trPr>
        <w:tc>
          <w:tcPr>
            <w:tcW w:w="3085" w:type="dxa"/>
            <w:vAlign w:val="center"/>
          </w:tcPr>
          <w:p w14:paraId="007DCDA8" w14:textId="77777777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954" w:type="dxa"/>
            <w:vAlign w:val="center"/>
          </w:tcPr>
          <w:p w14:paraId="38E2E41C" w14:textId="2202291B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 xml:space="preserve">Denumirea obiectivului, </w:t>
            </w:r>
            <w:r w:rsidR="00895A23" w:rsidRPr="00EC2A5B">
              <w:rPr>
                <w:b/>
              </w:rPr>
              <w:t>activității</w:t>
            </w:r>
            <w:r w:rsidRPr="00EC2A5B">
              <w:rPr>
                <w:b/>
              </w:rPr>
              <w:t xml:space="preserve"> etc.</w:t>
            </w:r>
          </w:p>
        </w:tc>
        <w:tc>
          <w:tcPr>
            <w:tcW w:w="5448" w:type="dxa"/>
            <w:gridSpan w:val="12"/>
            <w:vAlign w:val="center"/>
          </w:tcPr>
          <w:p w14:paraId="6922FA19" w14:textId="77777777" w:rsidR="00F060C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Perioada de implementare (luna)</w:t>
            </w:r>
          </w:p>
        </w:tc>
      </w:tr>
      <w:tr w:rsidR="00F060CD" w:rsidRPr="00EC2A5B" w14:paraId="2EDA57FF" w14:textId="77777777" w:rsidTr="00F66B82">
        <w:trPr>
          <w:trHeight w:val="413"/>
        </w:trPr>
        <w:tc>
          <w:tcPr>
            <w:tcW w:w="3085" w:type="dxa"/>
          </w:tcPr>
          <w:p w14:paraId="450EA2D7" w14:textId="77777777" w:rsidR="00F00C1D" w:rsidRPr="00EC2A5B" w:rsidRDefault="00F00C1D" w:rsidP="00F66B82">
            <w:pPr>
              <w:spacing w:after="0"/>
              <w:rPr>
                <w:b/>
              </w:rPr>
            </w:pPr>
          </w:p>
        </w:tc>
        <w:tc>
          <w:tcPr>
            <w:tcW w:w="5954" w:type="dxa"/>
          </w:tcPr>
          <w:p w14:paraId="3DD355C9" w14:textId="77777777" w:rsidR="00F00C1D" w:rsidRPr="00EC2A5B" w:rsidRDefault="00F00C1D" w:rsidP="00F66B82">
            <w:pPr>
              <w:spacing w:after="0"/>
              <w:rPr>
                <w:b/>
              </w:rPr>
            </w:pPr>
          </w:p>
        </w:tc>
        <w:tc>
          <w:tcPr>
            <w:tcW w:w="454" w:type="dxa"/>
          </w:tcPr>
          <w:p w14:paraId="649841BE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</w:t>
            </w:r>
          </w:p>
        </w:tc>
        <w:tc>
          <w:tcPr>
            <w:tcW w:w="454" w:type="dxa"/>
          </w:tcPr>
          <w:p w14:paraId="18F999B5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2</w:t>
            </w:r>
          </w:p>
        </w:tc>
        <w:tc>
          <w:tcPr>
            <w:tcW w:w="454" w:type="dxa"/>
          </w:tcPr>
          <w:p w14:paraId="5FCD5EC4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3</w:t>
            </w:r>
          </w:p>
        </w:tc>
        <w:tc>
          <w:tcPr>
            <w:tcW w:w="454" w:type="dxa"/>
          </w:tcPr>
          <w:p w14:paraId="2598DEE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4</w:t>
            </w:r>
          </w:p>
        </w:tc>
        <w:tc>
          <w:tcPr>
            <w:tcW w:w="454" w:type="dxa"/>
          </w:tcPr>
          <w:p w14:paraId="78941E47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5</w:t>
            </w:r>
          </w:p>
        </w:tc>
        <w:tc>
          <w:tcPr>
            <w:tcW w:w="454" w:type="dxa"/>
          </w:tcPr>
          <w:p w14:paraId="29B4EA11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6</w:t>
            </w:r>
          </w:p>
        </w:tc>
        <w:tc>
          <w:tcPr>
            <w:tcW w:w="454" w:type="dxa"/>
          </w:tcPr>
          <w:p w14:paraId="75697EEC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7</w:t>
            </w:r>
          </w:p>
        </w:tc>
        <w:tc>
          <w:tcPr>
            <w:tcW w:w="454" w:type="dxa"/>
          </w:tcPr>
          <w:p w14:paraId="44B0A208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8</w:t>
            </w:r>
          </w:p>
        </w:tc>
        <w:tc>
          <w:tcPr>
            <w:tcW w:w="454" w:type="dxa"/>
          </w:tcPr>
          <w:p w14:paraId="2B2B7304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9</w:t>
            </w:r>
          </w:p>
        </w:tc>
        <w:tc>
          <w:tcPr>
            <w:tcW w:w="454" w:type="dxa"/>
          </w:tcPr>
          <w:p w14:paraId="5D36975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10</w:t>
            </w:r>
          </w:p>
        </w:tc>
        <w:tc>
          <w:tcPr>
            <w:tcW w:w="454" w:type="dxa"/>
          </w:tcPr>
          <w:p w14:paraId="4737E36C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11</w:t>
            </w:r>
          </w:p>
        </w:tc>
        <w:tc>
          <w:tcPr>
            <w:tcW w:w="454" w:type="dxa"/>
          </w:tcPr>
          <w:p w14:paraId="4B73E586" w14:textId="77777777" w:rsidR="00F00C1D" w:rsidRPr="00EC2A5B" w:rsidRDefault="00F060CD" w:rsidP="00F66B82">
            <w:pPr>
              <w:spacing w:after="0"/>
              <w:jc w:val="center"/>
              <w:rPr>
                <w:b/>
              </w:rPr>
            </w:pPr>
            <w:r w:rsidRPr="00EC2A5B">
              <w:rPr>
                <w:b/>
              </w:rPr>
              <w:t>12</w:t>
            </w:r>
          </w:p>
        </w:tc>
      </w:tr>
      <w:tr w:rsidR="00F060CD" w:rsidRPr="00EC2A5B" w14:paraId="29DC1276" w14:textId="77777777" w:rsidTr="00F66B82">
        <w:tc>
          <w:tcPr>
            <w:tcW w:w="3085" w:type="dxa"/>
            <w:shd w:val="clear" w:color="auto" w:fill="C6D9F1"/>
          </w:tcPr>
          <w:p w14:paraId="2CBFBC00" w14:textId="77777777" w:rsidR="00F060CD" w:rsidRPr="00EC2A5B" w:rsidRDefault="00F060CD" w:rsidP="00F66B82">
            <w:pPr>
              <w:spacing w:after="0"/>
            </w:pPr>
            <w:r w:rsidRPr="00EC2A5B">
              <w:t>Obiectiv 1.</w:t>
            </w:r>
          </w:p>
        </w:tc>
        <w:tc>
          <w:tcPr>
            <w:tcW w:w="5954" w:type="dxa"/>
            <w:shd w:val="clear" w:color="auto" w:fill="C6D9F1"/>
          </w:tcPr>
          <w:p w14:paraId="1A81F0B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17AAFB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6EE48E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908EB2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21FD38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FE2DD9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7357532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07F023C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4BDB549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2916C19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486946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87F57B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4738AF4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5FF16DC4" w14:textId="77777777" w:rsidTr="00F66B82">
        <w:tc>
          <w:tcPr>
            <w:tcW w:w="3085" w:type="dxa"/>
          </w:tcPr>
          <w:p w14:paraId="3048D740" w14:textId="77777777" w:rsidR="00F060CD" w:rsidRPr="00EC2A5B" w:rsidRDefault="00F060CD" w:rsidP="00F66B82">
            <w:r w:rsidRPr="00EC2A5B">
              <w:t>Activitatea 1.1.</w:t>
            </w:r>
          </w:p>
        </w:tc>
        <w:tc>
          <w:tcPr>
            <w:tcW w:w="5954" w:type="dxa"/>
          </w:tcPr>
          <w:p w14:paraId="46ABBD8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6BBA33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64FCBC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C8C6B0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382A36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C71F13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219946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DA123B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C4CEA3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089567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8C1F85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C8FE7C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1004F19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00E8F739" w14:textId="77777777" w:rsidTr="00F66B82">
        <w:tc>
          <w:tcPr>
            <w:tcW w:w="3085" w:type="dxa"/>
          </w:tcPr>
          <w:p w14:paraId="74DC9CEE" w14:textId="77777777" w:rsidR="00F060CD" w:rsidRPr="00EC2A5B" w:rsidRDefault="00F060CD" w:rsidP="00F060CD">
            <w:r w:rsidRPr="00EC2A5B">
              <w:t>Activitatea 1.2.</w:t>
            </w:r>
          </w:p>
        </w:tc>
        <w:tc>
          <w:tcPr>
            <w:tcW w:w="5954" w:type="dxa"/>
          </w:tcPr>
          <w:p w14:paraId="67C0C65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08D56C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97E50C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B04FA4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68C698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A93948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AA258D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FFBD3E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0DCCCA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6AF688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4C529E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C0157D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691E7B2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36053AC6" w14:textId="77777777" w:rsidTr="00F66B82">
        <w:tc>
          <w:tcPr>
            <w:tcW w:w="3085" w:type="dxa"/>
            <w:shd w:val="clear" w:color="auto" w:fill="C6D9F1"/>
          </w:tcPr>
          <w:p w14:paraId="49F57A9F" w14:textId="77777777" w:rsidR="00F060CD" w:rsidRPr="00EC2A5B" w:rsidRDefault="00F060CD" w:rsidP="00A2510F">
            <w:r w:rsidRPr="00EC2A5B">
              <w:t>Obiectiv 2.</w:t>
            </w:r>
          </w:p>
        </w:tc>
        <w:tc>
          <w:tcPr>
            <w:tcW w:w="5954" w:type="dxa"/>
            <w:shd w:val="clear" w:color="auto" w:fill="C6D9F1"/>
          </w:tcPr>
          <w:p w14:paraId="526770C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CBEED82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6E36661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38645DC7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135E58C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62EBF9A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0C6C2CD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09E88E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08C98E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79F8E7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7818863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44F69B9A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  <w:shd w:val="clear" w:color="auto" w:fill="C6D9F1"/>
          </w:tcPr>
          <w:p w14:paraId="5F07D11E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53529997" w14:textId="77777777" w:rsidTr="00F66B82">
        <w:tc>
          <w:tcPr>
            <w:tcW w:w="3085" w:type="dxa"/>
          </w:tcPr>
          <w:p w14:paraId="1557F2C1" w14:textId="77777777" w:rsidR="00F060CD" w:rsidRPr="00EC2A5B" w:rsidRDefault="00F060CD" w:rsidP="00A2510F">
            <w:r w:rsidRPr="00EC2A5B">
              <w:t>Activitatea 2.1.</w:t>
            </w:r>
          </w:p>
        </w:tc>
        <w:tc>
          <w:tcPr>
            <w:tcW w:w="5954" w:type="dxa"/>
          </w:tcPr>
          <w:p w14:paraId="41508A3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3D6B1D6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7DBC15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F8BD81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613E9C1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037B8A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87C6DE0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B2F9378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8E6DD4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D3BEE8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B88899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9E2BB2B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57C0D796" w14:textId="77777777" w:rsidR="00F060CD" w:rsidRPr="00EC2A5B" w:rsidRDefault="00F060CD" w:rsidP="00A2510F">
            <w:pPr>
              <w:rPr>
                <w:b/>
              </w:rPr>
            </w:pPr>
          </w:p>
        </w:tc>
      </w:tr>
      <w:tr w:rsidR="00F060CD" w:rsidRPr="00EC2A5B" w14:paraId="3A0099DC" w14:textId="77777777" w:rsidTr="00F66B82">
        <w:tc>
          <w:tcPr>
            <w:tcW w:w="3085" w:type="dxa"/>
          </w:tcPr>
          <w:p w14:paraId="0F776601" w14:textId="77777777" w:rsidR="00F060CD" w:rsidRPr="00EC2A5B" w:rsidRDefault="00F060CD" w:rsidP="00A2510F">
            <w:r w:rsidRPr="00EC2A5B">
              <w:t>Activitatea 2.2.</w:t>
            </w:r>
          </w:p>
        </w:tc>
        <w:tc>
          <w:tcPr>
            <w:tcW w:w="5954" w:type="dxa"/>
          </w:tcPr>
          <w:p w14:paraId="0D142F6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475AD1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120C4E94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42AFC42D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71CA72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5FBE42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2D3F0BEC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75CF4315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CB648E9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0C178E9E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C0395D3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3254BC2F" w14:textId="77777777" w:rsidR="00F060CD" w:rsidRPr="00EC2A5B" w:rsidRDefault="00F060CD" w:rsidP="00A2510F">
            <w:pPr>
              <w:rPr>
                <w:b/>
              </w:rPr>
            </w:pPr>
          </w:p>
        </w:tc>
        <w:tc>
          <w:tcPr>
            <w:tcW w:w="454" w:type="dxa"/>
          </w:tcPr>
          <w:p w14:paraId="651E9592" w14:textId="77777777" w:rsidR="00F060CD" w:rsidRPr="00EC2A5B" w:rsidRDefault="00F060CD" w:rsidP="00A2510F">
            <w:pPr>
              <w:rPr>
                <w:b/>
              </w:rPr>
            </w:pPr>
          </w:p>
        </w:tc>
      </w:tr>
    </w:tbl>
    <w:p w14:paraId="269E314A" w14:textId="77777777" w:rsidR="00F00C1D" w:rsidRPr="00EC2A5B" w:rsidRDefault="00F00C1D" w:rsidP="00A2510F">
      <w:pPr>
        <w:rPr>
          <w:b/>
        </w:rPr>
      </w:pPr>
    </w:p>
    <w:sectPr w:rsidR="00F00C1D" w:rsidRPr="00EC2A5B" w:rsidSect="008D7095">
      <w:pgSz w:w="16839" w:h="11907" w:orient="landscape" w:code="9"/>
      <w:pgMar w:top="709" w:right="1138" w:bottom="850" w:left="113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0D28A" w14:textId="77777777" w:rsidR="000C7263" w:rsidRPr="00EC2A5B" w:rsidRDefault="000C7263" w:rsidP="00211F5D">
      <w:pPr>
        <w:spacing w:after="0" w:line="240" w:lineRule="auto"/>
      </w:pPr>
      <w:r w:rsidRPr="00EC2A5B">
        <w:separator/>
      </w:r>
    </w:p>
  </w:endnote>
  <w:endnote w:type="continuationSeparator" w:id="0">
    <w:p w14:paraId="447E94B5" w14:textId="77777777" w:rsidR="000C7263" w:rsidRPr="00EC2A5B" w:rsidRDefault="000C7263" w:rsidP="00211F5D">
      <w:pPr>
        <w:spacing w:after="0" w:line="240" w:lineRule="auto"/>
      </w:pPr>
      <w:r w:rsidRPr="00EC2A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0CC7" w14:textId="77777777" w:rsidR="008D7095" w:rsidRPr="00EC2A5B" w:rsidRDefault="008D7095">
    <w:pPr>
      <w:pStyle w:val="Subsol"/>
      <w:jc w:val="center"/>
    </w:pPr>
    <w:r w:rsidRPr="00EC2A5B">
      <w:fldChar w:fldCharType="begin"/>
    </w:r>
    <w:r w:rsidRPr="00EC2A5B">
      <w:instrText xml:space="preserve"> PAGE   \* MERGEFORMAT </w:instrText>
    </w:r>
    <w:r w:rsidRPr="00EC2A5B">
      <w:fldChar w:fldCharType="separate"/>
    </w:r>
    <w:r w:rsidR="0027796C" w:rsidRPr="00EC2A5B">
      <w:t>3</w:t>
    </w:r>
    <w:r w:rsidRPr="00EC2A5B">
      <w:fldChar w:fldCharType="end"/>
    </w:r>
  </w:p>
  <w:p w14:paraId="47341341" w14:textId="77777777" w:rsidR="008D7095" w:rsidRPr="00EC2A5B" w:rsidRDefault="008D7095" w:rsidP="008D7095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E699" w14:textId="77777777" w:rsidR="008D7095" w:rsidRPr="00EC2A5B" w:rsidRDefault="008D7095">
    <w:pPr>
      <w:pStyle w:val="Subsol"/>
      <w:jc w:val="center"/>
      <w:rPr>
        <w:sz w:val="20"/>
        <w:szCs w:val="20"/>
      </w:rPr>
    </w:pPr>
    <w:r w:rsidRPr="00EC2A5B">
      <w:rPr>
        <w:sz w:val="20"/>
        <w:szCs w:val="20"/>
      </w:rPr>
      <w:fldChar w:fldCharType="begin"/>
    </w:r>
    <w:r w:rsidRPr="00EC2A5B">
      <w:rPr>
        <w:sz w:val="20"/>
        <w:szCs w:val="20"/>
      </w:rPr>
      <w:instrText xml:space="preserve"> PAGE   \* MERGEFORMAT </w:instrText>
    </w:r>
    <w:r w:rsidRPr="00EC2A5B">
      <w:rPr>
        <w:sz w:val="20"/>
        <w:szCs w:val="20"/>
      </w:rPr>
      <w:fldChar w:fldCharType="separate"/>
    </w:r>
    <w:r w:rsidR="0027796C" w:rsidRPr="00EC2A5B">
      <w:rPr>
        <w:sz w:val="20"/>
        <w:szCs w:val="20"/>
      </w:rPr>
      <w:t>5</w:t>
    </w:r>
    <w:r w:rsidRPr="00EC2A5B">
      <w:rPr>
        <w:sz w:val="20"/>
        <w:szCs w:val="20"/>
      </w:rPr>
      <w:fldChar w:fldCharType="end"/>
    </w:r>
  </w:p>
  <w:p w14:paraId="2503B197" w14:textId="77777777" w:rsidR="00F02EC8" w:rsidRPr="00EC2A5B" w:rsidRDefault="00F02EC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79AD" w14:textId="77777777" w:rsidR="000C7263" w:rsidRPr="00EC2A5B" w:rsidRDefault="000C7263" w:rsidP="00211F5D">
      <w:pPr>
        <w:spacing w:after="0" w:line="240" w:lineRule="auto"/>
      </w:pPr>
      <w:r w:rsidRPr="00EC2A5B">
        <w:separator/>
      </w:r>
    </w:p>
  </w:footnote>
  <w:footnote w:type="continuationSeparator" w:id="0">
    <w:p w14:paraId="10E90176" w14:textId="77777777" w:rsidR="000C7263" w:rsidRPr="00EC2A5B" w:rsidRDefault="000C7263" w:rsidP="00211F5D">
      <w:pPr>
        <w:spacing w:after="0" w:line="240" w:lineRule="auto"/>
      </w:pPr>
      <w:r w:rsidRPr="00EC2A5B">
        <w:continuationSeparator/>
      </w:r>
    </w:p>
  </w:footnote>
  <w:footnote w:id="1">
    <w:p w14:paraId="10BCC62C" w14:textId="4382EEB6" w:rsidR="6621F0C2" w:rsidRPr="00EC2A5B" w:rsidRDefault="6621F0C2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Style w:val="Referinnotdesubsol"/>
          <w:rFonts w:ascii="Aptos" w:hAnsi="Aptos" w:cs="Calibri"/>
          <w:lang w:val="ro-RO"/>
        </w:rPr>
        <w:footnoteRef/>
      </w:r>
      <w:r w:rsidR="2889AA23" w:rsidRPr="00EC2A5B">
        <w:rPr>
          <w:rFonts w:ascii="Aptos" w:hAnsi="Aptos" w:cs="Calibri"/>
          <w:lang w:val="ro-RO"/>
        </w:rPr>
        <w:t xml:space="preserve"> </w:t>
      </w:r>
      <w:r w:rsidR="2889AA23" w:rsidRPr="00EC2A5B">
        <w:rPr>
          <w:rFonts w:ascii="Aptos" w:hAnsi="Aptos"/>
          <w:sz w:val="18"/>
          <w:szCs w:val="18"/>
          <w:lang w:val="ro-RO"/>
        </w:rPr>
        <w:t>Denumirea indicatorului trebuie să fie clară și concisă, care poate exprima indicatori cantitativi, cât și calitativi.</w:t>
      </w:r>
    </w:p>
    <w:p w14:paraId="22E02D87" w14:textId="64E4C1F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>Indicatorii cantitativi oferă comparații exacte și măsurabile (număr, %, etc.)</w:t>
      </w:r>
    </w:p>
    <w:p w14:paraId="428557A4" w14:textId="0E53854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>Indicatorii calitativi măsoară impactul activităților (nivel de satisfacție a beneficiarilor/clienților, efectele pozitive, cât și negative ale activităților proiectului)</w:t>
      </w:r>
    </w:p>
    <w:p w14:paraId="7FE4F84A" w14:textId="2B9294BF" w:rsidR="6621F0C2" w:rsidRPr="00EC2A5B" w:rsidRDefault="2889AA23" w:rsidP="00AE2AEC">
      <w:pPr>
        <w:pStyle w:val="Default"/>
        <w:rPr>
          <w:rFonts w:ascii="Aptos" w:hAnsi="Aptos"/>
          <w:sz w:val="18"/>
          <w:szCs w:val="18"/>
          <w:lang w:val="ro-RO"/>
        </w:rPr>
      </w:pPr>
      <w:r w:rsidRPr="00EC2A5B">
        <w:rPr>
          <w:rFonts w:ascii="Aptos" w:hAnsi="Aptos"/>
          <w:sz w:val="18"/>
          <w:szCs w:val="18"/>
          <w:lang w:val="ro-RO"/>
        </w:rPr>
        <w:t xml:space="preserve">Indicatorii trebuie să fie de tip SMART – specifici, măsurabili, </w:t>
      </w:r>
      <w:r w:rsidR="00AE2AEC" w:rsidRPr="00EC2A5B">
        <w:rPr>
          <w:rFonts w:ascii="Aptos" w:hAnsi="Aptos"/>
          <w:sz w:val="18"/>
          <w:szCs w:val="18"/>
          <w:lang w:val="ro-RO"/>
        </w:rPr>
        <w:t>realiști</w:t>
      </w:r>
      <w:r w:rsidRPr="00EC2A5B">
        <w:rPr>
          <w:rFonts w:ascii="Aptos" w:hAnsi="Aptos"/>
          <w:sz w:val="18"/>
          <w:szCs w:val="18"/>
          <w:lang w:val="ro-RO"/>
        </w:rPr>
        <w:t xml:space="preserve"> şi tangibili.</w:t>
      </w:r>
    </w:p>
    <w:p w14:paraId="53BA4A3B" w14:textId="3C3A9FBF" w:rsidR="6621F0C2" w:rsidRPr="00EC2A5B" w:rsidRDefault="6621F0C2" w:rsidP="00AE2AEC">
      <w:pPr>
        <w:pStyle w:val="Default"/>
        <w:rPr>
          <w:rFonts w:ascii="Aptos" w:hAnsi="Aptos"/>
          <w:sz w:val="18"/>
          <w:szCs w:val="18"/>
          <w:lang w:val="ro-RO"/>
        </w:rPr>
      </w:pPr>
    </w:p>
  </w:footnote>
  <w:footnote w:id="2">
    <w:p w14:paraId="19CE2934" w14:textId="29309823" w:rsidR="6621F0C2" w:rsidRPr="00A76194" w:rsidRDefault="6621F0C2" w:rsidP="00AE2AEC">
      <w:pPr>
        <w:pStyle w:val="Default"/>
        <w:rPr>
          <w:rFonts w:ascii="Aptos" w:hAnsi="Aptos"/>
          <w:sz w:val="18"/>
          <w:szCs w:val="18"/>
          <w:lang w:val="en-US"/>
        </w:rPr>
      </w:pPr>
      <w:r w:rsidRPr="00EC2A5B">
        <w:rPr>
          <w:rFonts w:ascii="Aptos" w:hAnsi="Aptos"/>
          <w:sz w:val="18"/>
          <w:szCs w:val="18"/>
          <w:lang w:val="ro-RO"/>
        </w:rPr>
        <w:footnoteRef/>
      </w:r>
      <w:r w:rsidR="2889AA23" w:rsidRPr="00EC2A5B">
        <w:rPr>
          <w:rFonts w:ascii="Aptos" w:hAnsi="Aptos"/>
          <w:sz w:val="18"/>
          <w:szCs w:val="18"/>
          <w:lang w:val="ro-RO"/>
        </w:rPr>
        <w:t xml:space="preserve"> Sursele de verificare sunt informațiile/documentele care arată că ținta  stabilită de indicator a fost atinsă. Este important să se determine ce informații de referință există  la începutul activității, astfel încât să poată fi colectate pe măsură ce se înregistrează progres la fiecare activitate/rezultat.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8749" w14:textId="77777777" w:rsidR="00F02EC8" w:rsidRPr="00EC2A5B" w:rsidRDefault="00F02EC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332449F"/>
    <w:multiLevelType w:val="hybridMultilevel"/>
    <w:tmpl w:val="9394FB8E"/>
    <w:lvl w:ilvl="0" w:tplc="0419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26333786"/>
    <w:multiLevelType w:val="hybridMultilevel"/>
    <w:tmpl w:val="9A66C392"/>
    <w:lvl w:ilvl="0" w:tplc="371CA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CA3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657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C62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0A5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EE9F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A3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A69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2E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E3D05"/>
    <w:multiLevelType w:val="hybridMultilevel"/>
    <w:tmpl w:val="67FA81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96F3F"/>
    <w:multiLevelType w:val="hybridMultilevel"/>
    <w:tmpl w:val="CD3020D0"/>
    <w:lvl w:ilvl="0" w:tplc="B2668F0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83FBB"/>
    <w:multiLevelType w:val="hybridMultilevel"/>
    <w:tmpl w:val="5C187174"/>
    <w:lvl w:ilvl="0" w:tplc="0419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B169A3"/>
    <w:multiLevelType w:val="hybridMultilevel"/>
    <w:tmpl w:val="3B989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B1DD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60C06245"/>
    <w:multiLevelType w:val="hybridMultilevel"/>
    <w:tmpl w:val="F6D4C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F23CD"/>
    <w:multiLevelType w:val="hybridMultilevel"/>
    <w:tmpl w:val="00A4DAD8"/>
    <w:lvl w:ilvl="0" w:tplc="78444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64559"/>
    <w:multiLevelType w:val="hybridMultilevel"/>
    <w:tmpl w:val="3A7C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F6780"/>
    <w:multiLevelType w:val="hybridMultilevel"/>
    <w:tmpl w:val="C276A2BC"/>
    <w:lvl w:ilvl="0" w:tplc="81BEE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699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F82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48B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60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107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06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8A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0C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522611">
    <w:abstractNumId w:val="2"/>
  </w:num>
  <w:num w:numId="2" w16cid:durableId="49573204">
    <w:abstractNumId w:val="11"/>
  </w:num>
  <w:num w:numId="3" w16cid:durableId="1386182392">
    <w:abstractNumId w:val="1"/>
  </w:num>
  <w:num w:numId="4" w16cid:durableId="1668943020">
    <w:abstractNumId w:val="3"/>
  </w:num>
  <w:num w:numId="5" w16cid:durableId="1161047085">
    <w:abstractNumId w:val="5"/>
  </w:num>
  <w:num w:numId="6" w16cid:durableId="209610182">
    <w:abstractNumId w:val="4"/>
  </w:num>
  <w:num w:numId="7" w16cid:durableId="176116638">
    <w:abstractNumId w:val="10"/>
  </w:num>
  <w:num w:numId="8" w16cid:durableId="640620090">
    <w:abstractNumId w:val="7"/>
  </w:num>
  <w:num w:numId="9" w16cid:durableId="628126742">
    <w:abstractNumId w:val="0"/>
  </w:num>
  <w:num w:numId="10" w16cid:durableId="437064678">
    <w:abstractNumId w:val="8"/>
  </w:num>
  <w:num w:numId="11" w16cid:durableId="894438871">
    <w:abstractNumId w:val="6"/>
  </w:num>
  <w:num w:numId="12" w16cid:durableId="14199062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B9"/>
    <w:rsid w:val="0001420C"/>
    <w:rsid w:val="00021B80"/>
    <w:rsid w:val="0003089C"/>
    <w:rsid w:val="00033334"/>
    <w:rsid w:val="00044B69"/>
    <w:rsid w:val="000478AC"/>
    <w:rsid w:val="00047CD8"/>
    <w:rsid w:val="0005526B"/>
    <w:rsid w:val="00061790"/>
    <w:rsid w:val="00065EA9"/>
    <w:rsid w:val="00085615"/>
    <w:rsid w:val="000A3F03"/>
    <w:rsid w:val="000A5950"/>
    <w:rsid w:val="000C061F"/>
    <w:rsid w:val="000C5690"/>
    <w:rsid w:val="000C7263"/>
    <w:rsid w:val="000D5C3D"/>
    <w:rsid w:val="000D6691"/>
    <w:rsid w:val="000D6DB7"/>
    <w:rsid w:val="000E129E"/>
    <w:rsid w:val="000E1EC1"/>
    <w:rsid w:val="000E4BC0"/>
    <w:rsid w:val="000E5250"/>
    <w:rsid w:val="000F1E0C"/>
    <w:rsid w:val="000F30B1"/>
    <w:rsid w:val="00105271"/>
    <w:rsid w:val="00110D71"/>
    <w:rsid w:val="00143C39"/>
    <w:rsid w:val="0014414E"/>
    <w:rsid w:val="0014544E"/>
    <w:rsid w:val="00151EDF"/>
    <w:rsid w:val="001618B8"/>
    <w:rsid w:val="00165B28"/>
    <w:rsid w:val="00174243"/>
    <w:rsid w:val="001932CF"/>
    <w:rsid w:val="001B4D61"/>
    <w:rsid w:val="001B650C"/>
    <w:rsid w:val="001B760F"/>
    <w:rsid w:val="001C0ACC"/>
    <w:rsid w:val="001C5B06"/>
    <w:rsid w:val="001C6D0E"/>
    <w:rsid w:val="001E1047"/>
    <w:rsid w:val="001E26B9"/>
    <w:rsid w:val="001E7E54"/>
    <w:rsid w:val="00201055"/>
    <w:rsid w:val="00211F5D"/>
    <w:rsid w:val="00222EFE"/>
    <w:rsid w:val="00226118"/>
    <w:rsid w:val="0022729D"/>
    <w:rsid w:val="0024794F"/>
    <w:rsid w:val="00247B52"/>
    <w:rsid w:val="0025142E"/>
    <w:rsid w:val="002577FF"/>
    <w:rsid w:val="002677CF"/>
    <w:rsid w:val="00272338"/>
    <w:rsid w:val="0027642D"/>
    <w:rsid w:val="0027796C"/>
    <w:rsid w:val="00281A52"/>
    <w:rsid w:val="002B14C6"/>
    <w:rsid w:val="002C1479"/>
    <w:rsid w:val="002C4AA5"/>
    <w:rsid w:val="002D17DD"/>
    <w:rsid w:val="002D275C"/>
    <w:rsid w:val="002E67FD"/>
    <w:rsid w:val="002F59F1"/>
    <w:rsid w:val="002F5FC4"/>
    <w:rsid w:val="002F68AC"/>
    <w:rsid w:val="00302B43"/>
    <w:rsid w:val="003132F3"/>
    <w:rsid w:val="00317D41"/>
    <w:rsid w:val="0033593D"/>
    <w:rsid w:val="00343BB3"/>
    <w:rsid w:val="0034638E"/>
    <w:rsid w:val="003556BC"/>
    <w:rsid w:val="00362702"/>
    <w:rsid w:val="00376259"/>
    <w:rsid w:val="00382EC4"/>
    <w:rsid w:val="00383D54"/>
    <w:rsid w:val="00392BD3"/>
    <w:rsid w:val="003942CD"/>
    <w:rsid w:val="003A07E3"/>
    <w:rsid w:val="003A089D"/>
    <w:rsid w:val="003A3356"/>
    <w:rsid w:val="003A711F"/>
    <w:rsid w:val="003A7327"/>
    <w:rsid w:val="003B5BAB"/>
    <w:rsid w:val="003F0896"/>
    <w:rsid w:val="00433CA4"/>
    <w:rsid w:val="00441E58"/>
    <w:rsid w:val="00456703"/>
    <w:rsid w:val="004619F7"/>
    <w:rsid w:val="0046512E"/>
    <w:rsid w:val="00480333"/>
    <w:rsid w:val="00491203"/>
    <w:rsid w:val="004953FC"/>
    <w:rsid w:val="004A257A"/>
    <w:rsid w:val="004A5697"/>
    <w:rsid w:val="004B731E"/>
    <w:rsid w:val="004E40F1"/>
    <w:rsid w:val="00535422"/>
    <w:rsid w:val="005466E6"/>
    <w:rsid w:val="00581622"/>
    <w:rsid w:val="005820CF"/>
    <w:rsid w:val="0059189E"/>
    <w:rsid w:val="005A0257"/>
    <w:rsid w:val="005B625A"/>
    <w:rsid w:val="005C0D44"/>
    <w:rsid w:val="005C251D"/>
    <w:rsid w:val="005E5B17"/>
    <w:rsid w:val="00613B93"/>
    <w:rsid w:val="006156BF"/>
    <w:rsid w:val="00624285"/>
    <w:rsid w:val="006355AA"/>
    <w:rsid w:val="006448F3"/>
    <w:rsid w:val="0066469C"/>
    <w:rsid w:val="00667486"/>
    <w:rsid w:val="006865DB"/>
    <w:rsid w:val="006913DA"/>
    <w:rsid w:val="00691918"/>
    <w:rsid w:val="006A3198"/>
    <w:rsid w:val="006A390E"/>
    <w:rsid w:val="006A5C64"/>
    <w:rsid w:val="006B1742"/>
    <w:rsid w:val="006B3765"/>
    <w:rsid w:val="006B6088"/>
    <w:rsid w:val="006D4602"/>
    <w:rsid w:val="006D5850"/>
    <w:rsid w:val="006D593D"/>
    <w:rsid w:val="006E5E54"/>
    <w:rsid w:val="006F0DDE"/>
    <w:rsid w:val="006F7EB5"/>
    <w:rsid w:val="00701ED0"/>
    <w:rsid w:val="00707F3C"/>
    <w:rsid w:val="00741C28"/>
    <w:rsid w:val="00755418"/>
    <w:rsid w:val="0076301F"/>
    <w:rsid w:val="00784989"/>
    <w:rsid w:val="00785A70"/>
    <w:rsid w:val="007A00FE"/>
    <w:rsid w:val="007A245B"/>
    <w:rsid w:val="007B15D5"/>
    <w:rsid w:val="007D51AD"/>
    <w:rsid w:val="007D579B"/>
    <w:rsid w:val="007E7F46"/>
    <w:rsid w:val="007F7541"/>
    <w:rsid w:val="008071F8"/>
    <w:rsid w:val="0081245E"/>
    <w:rsid w:val="00830888"/>
    <w:rsid w:val="00837A73"/>
    <w:rsid w:val="00856817"/>
    <w:rsid w:val="00893A9C"/>
    <w:rsid w:val="00895A23"/>
    <w:rsid w:val="008B1D4A"/>
    <w:rsid w:val="008C44F2"/>
    <w:rsid w:val="008C5676"/>
    <w:rsid w:val="008D5E96"/>
    <w:rsid w:val="008D7095"/>
    <w:rsid w:val="008E5CB2"/>
    <w:rsid w:val="008E6B55"/>
    <w:rsid w:val="00900881"/>
    <w:rsid w:val="009015C4"/>
    <w:rsid w:val="00905860"/>
    <w:rsid w:val="00906FB4"/>
    <w:rsid w:val="00920AD0"/>
    <w:rsid w:val="009565A2"/>
    <w:rsid w:val="00972B1F"/>
    <w:rsid w:val="009908E5"/>
    <w:rsid w:val="009942D3"/>
    <w:rsid w:val="009A2C0D"/>
    <w:rsid w:val="009D267D"/>
    <w:rsid w:val="009D7771"/>
    <w:rsid w:val="009E1207"/>
    <w:rsid w:val="009E58CB"/>
    <w:rsid w:val="009F4F47"/>
    <w:rsid w:val="009F58CD"/>
    <w:rsid w:val="00A01551"/>
    <w:rsid w:val="00A043D9"/>
    <w:rsid w:val="00A163B6"/>
    <w:rsid w:val="00A204A6"/>
    <w:rsid w:val="00A24A7B"/>
    <w:rsid w:val="00A24F95"/>
    <w:rsid w:val="00A2510F"/>
    <w:rsid w:val="00A448F8"/>
    <w:rsid w:val="00A530DB"/>
    <w:rsid w:val="00A57347"/>
    <w:rsid w:val="00A76194"/>
    <w:rsid w:val="00A93C5B"/>
    <w:rsid w:val="00A95A9E"/>
    <w:rsid w:val="00AA55D4"/>
    <w:rsid w:val="00AA7DA8"/>
    <w:rsid w:val="00AB20B7"/>
    <w:rsid w:val="00AC1281"/>
    <w:rsid w:val="00AC7023"/>
    <w:rsid w:val="00AC7DA9"/>
    <w:rsid w:val="00AD4347"/>
    <w:rsid w:val="00AE104D"/>
    <w:rsid w:val="00AE2AEC"/>
    <w:rsid w:val="00AF7163"/>
    <w:rsid w:val="00AF7BFB"/>
    <w:rsid w:val="00B00DF5"/>
    <w:rsid w:val="00B0107E"/>
    <w:rsid w:val="00B07139"/>
    <w:rsid w:val="00B112C1"/>
    <w:rsid w:val="00B24841"/>
    <w:rsid w:val="00B40664"/>
    <w:rsid w:val="00B47556"/>
    <w:rsid w:val="00B64353"/>
    <w:rsid w:val="00B65B0F"/>
    <w:rsid w:val="00B74FC8"/>
    <w:rsid w:val="00B80C67"/>
    <w:rsid w:val="00B9042C"/>
    <w:rsid w:val="00B90B91"/>
    <w:rsid w:val="00B976AF"/>
    <w:rsid w:val="00BA03FB"/>
    <w:rsid w:val="00BB0148"/>
    <w:rsid w:val="00BB4A3D"/>
    <w:rsid w:val="00BD4B90"/>
    <w:rsid w:val="00BF5E0A"/>
    <w:rsid w:val="00BF7B38"/>
    <w:rsid w:val="00C04799"/>
    <w:rsid w:val="00C24AFC"/>
    <w:rsid w:val="00C309AC"/>
    <w:rsid w:val="00C31F1E"/>
    <w:rsid w:val="00C54C84"/>
    <w:rsid w:val="00C558D3"/>
    <w:rsid w:val="00C63EE4"/>
    <w:rsid w:val="00C73F73"/>
    <w:rsid w:val="00C7616D"/>
    <w:rsid w:val="00C95703"/>
    <w:rsid w:val="00CA76BE"/>
    <w:rsid w:val="00CB6EE1"/>
    <w:rsid w:val="00CC19C3"/>
    <w:rsid w:val="00CE4873"/>
    <w:rsid w:val="00CE4FB1"/>
    <w:rsid w:val="00D14D99"/>
    <w:rsid w:val="00D15331"/>
    <w:rsid w:val="00D21A8A"/>
    <w:rsid w:val="00D22A25"/>
    <w:rsid w:val="00D25015"/>
    <w:rsid w:val="00D35553"/>
    <w:rsid w:val="00D3617D"/>
    <w:rsid w:val="00D56D64"/>
    <w:rsid w:val="00D62DFC"/>
    <w:rsid w:val="00D6518F"/>
    <w:rsid w:val="00D758BB"/>
    <w:rsid w:val="00D77309"/>
    <w:rsid w:val="00D853B3"/>
    <w:rsid w:val="00D90FF7"/>
    <w:rsid w:val="00DA687A"/>
    <w:rsid w:val="00DD0104"/>
    <w:rsid w:val="00DD6179"/>
    <w:rsid w:val="00DD72B9"/>
    <w:rsid w:val="00DE2285"/>
    <w:rsid w:val="00DE3800"/>
    <w:rsid w:val="00E01DF5"/>
    <w:rsid w:val="00E03D0D"/>
    <w:rsid w:val="00E11FDB"/>
    <w:rsid w:val="00E135BA"/>
    <w:rsid w:val="00E13D8C"/>
    <w:rsid w:val="00E140E3"/>
    <w:rsid w:val="00E143A4"/>
    <w:rsid w:val="00E1440D"/>
    <w:rsid w:val="00E2505D"/>
    <w:rsid w:val="00E27C07"/>
    <w:rsid w:val="00E3098F"/>
    <w:rsid w:val="00E327AE"/>
    <w:rsid w:val="00E4120B"/>
    <w:rsid w:val="00E44505"/>
    <w:rsid w:val="00E4524F"/>
    <w:rsid w:val="00E5100B"/>
    <w:rsid w:val="00E65EAA"/>
    <w:rsid w:val="00E67E97"/>
    <w:rsid w:val="00E718A0"/>
    <w:rsid w:val="00E76FA4"/>
    <w:rsid w:val="00E779B7"/>
    <w:rsid w:val="00E878E3"/>
    <w:rsid w:val="00E95A09"/>
    <w:rsid w:val="00EA695A"/>
    <w:rsid w:val="00EA7F92"/>
    <w:rsid w:val="00EB1469"/>
    <w:rsid w:val="00EB6EA8"/>
    <w:rsid w:val="00EC2A5B"/>
    <w:rsid w:val="00ED2EB8"/>
    <w:rsid w:val="00EE6B82"/>
    <w:rsid w:val="00EE7E64"/>
    <w:rsid w:val="00EF41ED"/>
    <w:rsid w:val="00EF725B"/>
    <w:rsid w:val="00F00C1D"/>
    <w:rsid w:val="00F02EC8"/>
    <w:rsid w:val="00F060CD"/>
    <w:rsid w:val="00F1050B"/>
    <w:rsid w:val="00F112CA"/>
    <w:rsid w:val="00F25CD1"/>
    <w:rsid w:val="00F27A7B"/>
    <w:rsid w:val="00F35A1F"/>
    <w:rsid w:val="00F4025D"/>
    <w:rsid w:val="00F40B7C"/>
    <w:rsid w:val="00F55F84"/>
    <w:rsid w:val="00F56FF2"/>
    <w:rsid w:val="00F60BC2"/>
    <w:rsid w:val="00F63FC5"/>
    <w:rsid w:val="00F66B82"/>
    <w:rsid w:val="00F66FD3"/>
    <w:rsid w:val="00F716AD"/>
    <w:rsid w:val="00F73E1B"/>
    <w:rsid w:val="00F80B61"/>
    <w:rsid w:val="00F8435B"/>
    <w:rsid w:val="00F92E5B"/>
    <w:rsid w:val="00F97146"/>
    <w:rsid w:val="00FA20BA"/>
    <w:rsid w:val="00FA6EB9"/>
    <w:rsid w:val="00FC5BCC"/>
    <w:rsid w:val="00FD0361"/>
    <w:rsid w:val="00FD189D"/>
    <w:rsid w:val="00FD423A"/>
    <w:rsid w:val="00FE2379"/>
    <w:rsid w:val="00FE789A"/>
    <w:rsid w:val="00FF11CD"/>
    <w:rsid w:val="00FF21A1"/>
    <w:rsid w:val="05FD3630"/>
    <w:rsid w:val="060228C3"/>
    <w:rsid w:val="08544D0C"/>
    <w:rsid w:val="0C5C9DA3"/>
    <w:rsid w:val="0EBD4F4B"/>
    <w:rsid w:val="146498C4"/>
    <w:rsid w:val="169D750E"/>
    <w:rsid w:val="1901436D"/>
    <w:rsid w:val="1C439341"/>
    <w:rsid w:val="1F4D6D33"/>
    <w:rsid w:val="207D0A9F"/>
    <w:rsid w:val="2099C969"/>
    <w:rsid w:val="2202AD96"/>
    <w:rsid w:val="22316BE5"/>
    <w:rsid w:val="274A6B6F"/>
    <w:rsid w:val="2889AA23"/>
    <w:rsid w:val="2940099E"/>
    <w:rsid w:val="2E6EAE59"/>
    <w:rsid w:val="3007DFC5"/>
    <w:rsid w:val="305753F0"/>
    <w:rsid w:val="351AEB02"/>
    <w:rsid w:val="36056449"/>
    <w:rsid w:val="393A31A0"/>
    <w:rsid w:val="3D1CAE9B"/>
    <w:rsid w:val="410EA638"/>
    <w:rsid w:val="46953299"/>
    <w:rsid w:val="4D706D96"/>
    <w:rsid w:val="4FAE353A"/>
    <w:rsid w:val="508F56E8"/>
    <w:rsid w:val="55C4DCD0"/>
    <w:rsid w:val="600B1B4B"/>
    <w:rsid w:val="62C7FB23"/>
    <w:rsid w:val="6621F0C2"/>
    <w:rsid w:val="6AE82709"/>
    <w:rsid w:val="6BDCE134"/>
    <w:rsid w:val="6BE4A089"/>
    <w:rsid w:val="7D6FB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3E6D"/>
  <w15:chartTrackingRefBased/>
  <w15:docId w15:val="{B10527B6-DBAF-4AD6-A02F-2DA2B438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Calibri" w:hAnsi="Apto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139"/>
    <w:pPr>
      <w:spacing w:after="200" w:line="276" w:lineRule="auto"/>
    </w:pPr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D6518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qFormat/>
    <w:rsid w:val="001E26B9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sz w:val="24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1E26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lu2Caracter">
    <w:name w:val="Titlu 2 Caracter"/>
    <w:link w:val="Titlu2"/>
    <w:rsid w:val="001E26B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IntroText">
    <w:name w:val="Intro Text"/>
    <w:basedOn w:val="Normal"/>
    <w:rsid w:val="001E26B9"/>
    <w:pPr>
      <w:spacing w:after="0" w:line="240" w:lineRule="auto"/>
    </w:pPr>
    <w:rPr>
      <w:rFonts w:ascii="Times New Roman" w:eastAsia="Times New Roman" w:hAnsi="Times New Roman"/>
      <w:i/>
      <w:sz w:val="18"/>
      <w:szCs w:val="20"/>
    </w:rPr>
  </w:style>
  <w:style w:type="paragraph" w:styleId="Textnotdesubsol">
    <w:name w:val="footnote text"/>
    <w:basedOn w:val="Normal"/>
    <w:link w:val="TextnotdesubsolCaracter"/>
    <w:uiPriority w:val="99"/>
    <w:unhideWhenUsed/>
    <w:rsid w:val="00211F5D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rsid w:val="00211F5D"/>
    <w:rPr>
      <w:sz w:val="20"/>
      <w:szCs w:val="20"/>
    </w:rPr>
  </w:style>
  <w:style w:type="character" w:styleId="Referinnotdesubsol">
    <w:name w:val="footnote reference"/>
    <w:uiPriority w:val="99"/>
    <w:semiHidden/>
    <w:unhideWhenUsed/>
    <w:rsid w:val="00211F5D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1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itlu1Caracter">
    <w:name w:val="Titlu 1 Caracter"/>
    <w:link w:val="Titlu1"/>
    <w:uiPriority w:val="9"/>
    <w:rsid w:val="00D6518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text">
    <w:name w:val="Body Text"/>
    <w:basedOn w:val="Normal"/>
    <w:link w:val="CorptextCaracter"/>
    <w:semiHidden/>
    <w:rsid w:val="00D6518F"/>
    <w:pPr>
      <w:spacing w:after="0" w:line="240" w:lineRule="auto"/>
    </w:pPr>
    <w:rPr>
      <w:rFonts w:ascii="Arial" w:eastAsia="Times New Roman" w:hAnsi="Arial"/>
      <w:i/>
      <w:szCs w:val="20"/>
      <w:lang w:val="en-GB"/>
    </w:rPr>
  </w:style>
  <w:style w:type="character" w:customStyle="1" w:styleId="CorptextCaracter">
    <w:name w:val="Corp text Caracter"/>
    <w:link w:val="Corptext"/>
    <w:semiHidden/>
    <w:rsid w:val="00D6518F"/>
    <w:rPr>
      <w:rFonts w:ascii="Arial" w:eastAsia="Times New Roman" w:hAnsi="Arial"/>
      <w:i/>
      <w:sz w:val="22"/>
      <w:lang w:val="en-GB"/>
    </w:rPr>
  </w:style>
  <w:style w:type="paragraph" w:styleId="Antet">
    <w:name w:val="header"/>
    <w:basedOn w:val="Normal"/>
    <w:link w:val="AntetCaracter"/>
    <w:unhideWhenUsed/>
    <w:rsid w:val="0027233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27233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27233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272338"/>
    <w:rPr>
      <w:sz w:val="22"/>
      <w:szCs w:val="22"/>
    </w:rPr>
  </w:style>
  <w:style w:type="character" w:styleId="Hyperlink">
    <w:name w:val="Hyperlink"/>
    <w:uiPriority w:val="99"/>
    <w:unhideWhenUsed/>
    <w:rsid w:val="00A24F95"/>
    <w:rPr>
      <w:color w:val="C8000C"/>
      <w:u w:val="single"/>
    </w:rPr>
  </w:style>
  <w:style w:type="paragraph" w:customStyle="1" w:styleId="Default">
    <w:name w:val="Default"/>
    <w:rsid w:val="00A24F9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character" w:styleId="HyperlinkParcurs">
    <w:name w:val="FollowedHyperlink"/>
    <w:uiPriority w:val="99"/>
    <w:semiHidden/>
    <w:unhideWhenUsed/>
    <w:rsid w:val="005B625A"/>
    <w:rPr>
      <w:color w:val="800080"/>
      <w:u w:val="single"/>
    </w:rPr>
  </w:style>
  <w:style w:type="character" w:styleId="Referincomentariu">
    <w:name w:val="annotation reference"/>
    <w:uiPriority w:val="99"/>
    <w:semiHidden/>
    <w:unhideWhenUsed/>
    <w:rsid w:val="00AB20B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B20B7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B20B7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B20B7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AB20B7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B2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AB2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7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28B17E127DC4AA73E7AA30EE47AC3" ma:contentTypeVersion="11" ma:contentTypeDescription="Create a new document." ma:contentTypeScope="" ma:versionID="cdba79e3debe7bf2411d98cbde384cb3">
  <xsd:schema xmlns:xsd="http://www.w3.org/2001/XMLSchema" xmlns:xs="http://www.w3.org/2001/XMLSchema" xmlns:p="http://schemas.microsoft.com/office/2006/metadata/properties" xmlns:ns2="9284ff3d-dcd4-4282-8414-5f192b7cbda2" xmlns:ns3="996948a3-9411-4c38-8df8-69096958b073" targetNamespace="http://schemas.microsoft.com/office/2006/metadata/properties" ma:root="true" ma:fieldsID="c3ebc8a61f1f34f896fce6433bcec744" ns2:_="" ns3:_="">
    <xsd:import namespace="9284ff3d-dcd4-4282-8414-5f192b7cbda2"/>
    <xsd:import namespace="996948a3-9411-4c38-8df8-69096958b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4ff3d-dcd4-4282-8414-5f192b7cb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a15784-5cf8-4cd4-9d84-a003376edc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948a3-9411-4c38-8df8-69096958b07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0789a3c-4f64-49d9-adc6-93ffe085475e}" ma:internalName="TaxCatchAll" ma:showField="CatchAllData" ma:web="996948a3-9411-4c38-8df8-69096958b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6948a3-9411-4c38-8df8-69096958b073" xsi:nil="true"/>
    <lcf76f155ced4ddcb4097134ff3c332f xmlns="9284ff3d-dcd4-4282-8414-5f192b7cbda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92E69-5B57-4CF2-9ED1-A6E42F3094DA}"/>
</file>

<file path=customXml/itemProps2.xml><?xml version="1.0" encoding="utf-8"?>
<ds:datastoreItem xmlns:ds="http://schemas.openxmlformats.org/officeDocument/2006/customXml" ds:itemID="{E005843F-C21E-4643-9B4A-099A0410E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493BB-B9B8-4BF0-8D1D-ED77ECC1C39D}">
  <ds:schemaRefs>
    <ds:schemaRef ds:uri="http://schemas.microsoft.com/office/2006/metadata/properties"/>
    <ds:schemaRef ds:uri="http://schemas.microsoft.com/office/infopath/2007/PartnerControls"/>
    <ds:schemaRef ds:uri="0dce87bc-1801-429e-b83a-c2e818b98d30"/>
    <ds:schemaRef ds:uri="5243f424-458e-4e9c-8d33-8fb9825335c4"/>
  </ds:schemaRefs>
</ds:datastoreItem>
</file>

<file path=customXml/itemProps4.xml><?xml version="1.0" encoding="utf-8"?>
<ds:datastoreItem xmlns:ds="http://schemas.openxmlformats.org/officeDocument/2006/customXml" ds:itemID="{FD4FD780-BB70-44DD-B709-94BB26BB5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597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Brighidin</dc:creator>
  <cp:keywords/>
  <cp:lastModifiedBy>Zoia Cabacenco</cp:lastModifiedBy>
  <cp:revision>24</cp:revision>
  <dcterms:created xsi:type="dcterms:W3CDTF">2022-06-28T11:44:00Z</dcterms:created>
  <dcterms:modified xsi:type="dcterms:W3CDTF">2026-04-22T12:06:00Z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0x0101003B928B17E127DC4AA73E7AA30EE47AC3</vt:lpwstr>
  </property>
  <property fmtid="{D5CDD505-2E9C-101B-9397-08002B2CF9AE}" pid="3" name="MediaServiceImageTags">
    <vt:lpwstr/>
  </property>
  <property fmtid="{D5CDD505-2E9C-101B-9397-08002B2CF9AE}" pid="4" name="Order">
    <vt:r8>10413400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