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054D" w14:textId="77777777" w:rsidR="007457C1" w:rsidRDefault="007457C1" w:rsidP="004E5448">
      <w:pPr>
        <w:spacing w:after="0"/>
        <w:jc w:val="center"/>
        <w:rPr>
          <w:rFonts w:ascii="Arial" w:hAnsi="Arial" w:cs="Arial"/>
          <w:b/>
          <w:bCs/>
          <w:lang w:val="ro-RO"/>
        </w:rPr>
      </w:pPr>
    </w:p>
    <w:p w14:paraId="61047AFB" w14:textId="5A82A10B" w:rsidR="004E5448" w:rsidRPr="004E5448" w:rsidRDefault="004E5448" w:rsidP="004E5448">
      <w:pPr>
        <w:spacing w:after="0"/>
        <w:jc w:val="center"/>
        <w:rPr>
          <w:rFonts w:ascii="Arial" w:hAnsi="Arial" w:cs="Arial"/>
          <w:b/>
          <w:bCs/>
          <w:lang w:val="ro-RO"/>
        </w:rPr>
      </w:pPr>
      <w:r w:rsidRPr="004E5448">
        <w:rPr>
          <w:rFonts w:ascii="Arial" w:hAnsi="Arial" w:cs="Arial"/>
          <w:b/>
          <w:bCs/>
          <w:lang w:val="ro-RO"/>
        </w:rPr>
        <w:t xml:space="preserve">Fundația Est-Europeană anunță lansarea </w:t>
      </w:r>
    </w:p>
    <w:p w14:paraId="55670759" w14:textId="68059B4E" w:rsidR="004E5448" w:rsidRPr="004E5448" w:rsidRDefault="004E5448" w:rsidP="004E5448">
      <w:pPr>
        <w:spacing w:after="0"/>
        <w:jc w:val="center"/>
        <w:rPr>
          <w:rFonts w:ascii="Arial" w:hAnsi="Arial" w:cs="Arial"/>
          <w:b/>
          <w:bCs/>
          <w:lang w:val="ro-RO"/>
        </w:rPr>
      </w:pPr>
      <w:r w:rsidRPr="004E5448">
        <w:rPr>
          <w:rFonts w:ascii="Arial" w:hAnsi="Arial" w:cs="Arial"/>
          <w:b/>
          <w:bCs/>
          <w:lang w:val="ro-RO"/>
        </w:rPr>
        <w:t xml:space="preserve"> concursului de acordare a unui grant</w:t>
      </w:r>
    </w:p>
    <w:p w14:paraId="0E458375" w14:textId="77777777" w:rsidR="004E5448" w:rsidRDefault="004E5448" w:rsidP="004E5448">
      <w:pPr>
        <w:spacing w:after="0"/>
        <w:jc w:val="center"/>
        <w:rPr>
          <w:rFonts w:ascii="Arial" w:hAnsi="Arial" w:cs="Arial"/>
          <w:lang w:val="ro-RO"/>
        </w:rPr>
      </w:pPr>
    </w:p>
    <w:p w14:paraId="6C91C582" w14:textId="7C0A8D03" w:rsidR="000D7B8A" w:rsidRPr="0086768A" w:rsidRDefault="7F16B9C0" w:rsidP="0028307D">
      <w:pPr>
        <w:jc w:val="center"/>
        <w:rPr>
          <w:rFonts w:ascii="Arial" w:hAnsi="Arial" w:cs="Arial"/>
          <w:lang w:val="ro-RO"/>
        </w:rPr>
      </w:pPr>
      <w:r w:rsidRPr="0086768A">
        <w:rPr>
          <w:rFonts w:ascii="Arial" w:hAnsi="Arial" w:cs="Arial"/>
          <w:lang w:val="ro-RO"/>
        </w:rPr>
        <w:t xml:space="preserve">  </w:t>
      </w:r>
      <w:r w:rsidR="00D33F3C" w:rsidRPr="0086768A">
        <w:rPr>
          <w:rFonts w:ascii="Arial" w:hAnsi="Arial" w:cs="Arial"/>
          <w:lang w:val="ro-RO"/>
        </w:rPr>
        <w:t>„</w:t>
      </w:r>
      <w:r w:rsidR="000D7B8A" w:rsidRPr="0086768A">
        <w:rPr>
          <w:rFonts w:ascii="Arial" w:hAnsi="Arial" w:cs="Arial"/>
          <w:lang w:val="ro-RO"/>
        </w:rPr>
        <w:t xml:space="preserve">Suport pentru </w:t>
      </w:r>
      <w:r w:rsidR="001D5904">
        <w:rPr>
          <w:rFonts w:ascii="Arial" w:hAnsi="Arial" w:cs="Arial"/>
          <w:lang w:val="ro-RO"/>
        </w:rPr>
        <w:t xml:space="preserve">organizațiile </w:t>
      </w:r>
      <w:r w:rsidR="00D10508">
        <w:rPr>
          <w:rFonts w:ascii="Arial" w:hAnsi="Arial" w:cs="Arial"/>
          <w:lang w:val="ro-RO"/>
        </w:rPr>
        <w:t xml:space="preserve">necomerciale </w:t>
      </w:r>
      <w:r w:rsidR="001D5904">
        <w:rPr>
          <w:rFonts w:ascii="Arial" w:hAnsi="Arial" w:cs="Arial"/>
          <w:lang w:val="ro-RO"/>
        </w:rPr>
        <w:t>rome</w:t>
      </w:r>
      <w:r w:rsidR="00106F3E">
        <w:rPr>
          <w:rFonts w:ascii="Arial" w:hAnsi="Arial" w:cs="Arial"/>
          <w:lang w:val="ro-RO"/>
        </w:rPr>
        <w:t xml:space="preserve">, care vor implementa </w:t>
      </w:r>
      <w:r w:rsidR="00C33143">
        <w:rPr>
          <w:rFonts w:ascii="Arial" w:hAnsi="Arial" w:cs="Arial"/>
          <w:lang w:val="ro-RO"/>
        </w:rPr>
        <w:t>inițiative</w:t>
      </w:r>
      <w:r w:rsidR="001D5904">
        <w:rPr>
          <w:rFonts w:ascii="Arial" w:hAnsi="Arial" w:cs="Arial"/>
          <w:lang w:val="ro-RO"/>
        </w:rPr>
        <w:t xml:space="preserve"> </w:t>
      </w:r>
      <w:r w:rsidR="00106F3E">
        <w:rPr>
          <w:rFonts w:ascii="Arial" w:hAnsi="Arial" w:cs="Arial"/>
          <w:lang w:val="ro-RO"/>
        </w:rPr>
        <w:t xml:space="preserve">advocacy pentru incluziunea persoanelor de etnie </w:t>
      </w:r>
      <w:r w:rsidR="000D322E">
        <w:rPr>
          <w:rFonts w:ascii="Arial" w:hAnsi="Arial" w:cs="Arial"/>
          <w:lang w:val="ro-RO"/>
        </w:rPr>
        <w:t>r</w:t>
      </w:r>
      <w:r w:rsidR="00106F3E">
        <w:rPr>
          <w:rFonts w:ascii="Arial" w:hAnsi="Arial" w:cs="Arial"/>
          <w:lang w:val="ro-RO"/>
        </w:rPr>
        <w:t>omă</w:t>
      </w:r>
      <w:r w:rsidR="00D33F3C" w:rsidRPr="0086768A">
        <w:rPr>
          <w:rFonts w:ascii="Arial" w:hAnsi="Arial" w:cs="Arial"/>
          <w:lang w:val="ro-RO"/>
        </w:rPr>
        <w:t>”</w:t>
      </w:r>
    </w:p>
    <w:p w14:paraId="4F85D409" w14:textId="77777777" w:rsidR="00654715" w:rsidRPr="00B966BA" w:rsidRDefault="00654715" w:rsidP="00654715">
      <w:pPr>
        <w:jc w:val="center"/>
        <w:rPr>
          <w:b/>
          <w:bCs/>
          <w:sz w:val="32"/>
          <w:szCs w:val="32"/>
          <w:lang w:val="ro-RO"/>
        </w:rPr>
      </w:pPr>
      <w:r w:rsidRPr="00B966BA">
        <w:rPr>
          <w:b/>
          <w:bCs/>
          <w:sz w:val="32"/>
          <w:szCs w:val="32"/>
          <w:lang w:val="ro-RO"/>
        </w:rPr>
        <w:t xml:space="preserve">Tipuri de </w:t>
      </w:r>
      <w:proofErr w:type="spellStart"/>
      <w:r w:rsidRPr="00B966BA">
        <w:rPr>
          <w:b/>
          <w:bCs/>
          <w:sz w:val="32"/>
          <w:szCs w:val="32"/>
          <w:lang w:val="ro-RO"/>
        </w:rPr>
        <w:t>intervenţii</w:t>
      </w:r>
      <w:proofErr w:type="spellEnd"/>
      <w:r w:rsidRPr="00B966BA">
        <w:rPr>
          <w:b/>
          <w:bCs/>
          <w:sz w:val="32"/>
          <w:szCs w:val="32"/>
          <w:lang w:val="ro-RO"/>
        </w:rPr>
        <w:t xml:space="preserve"> 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06"/>
        <w:gridCol w:w="3678"/>
        <w:gridCol w:w="3068"/>
      </w:tblGrid>
      <w:tr w:rsidR="00654715" w:rsidRPr="00BA067E" w14:paraId="6D661BC1" w14:textId="77777777" w:rsidTr="00FC09AD">
        <w:tc>
          <w:tcPr>
            <w:tcW w:w="3254" w:type="dxa"/>
            <w:shd w:val="clear" w:color="auto" w:fill="215E99" w:themeFill="text2" w:themeFillTint="BF"/>
          </w:tcPr>
          <w:p w14:paraId="5C242FEA" w14:textId="77777777" w:rsidR="00654715" w:rsidRPr="00BA067E" w:rsidRDefault="00654715" w:rsidP="00FC09AD">
            <w:pPr>
              <w:spacing w:before="120" w:after="120"/>
              <w:rPr>
                <w:b/>
                <w:bCs/>
                <w:color w:val="FFFFFF" w:themeColor="background1"/>
                <w:lang w:val="ro-RO"/>
              </w:rPr>
            </w:pPr>
            <w:r w:rsidRPr="00BA067E">
              <w:rPr>
                <w:b/>
                <w:bCs/>
                <w:color w:val="FFFFFF" w:themeColor="background1"/>
                <w:lang w:val="ro-RO"/>
              </w:rPr>
              <w:t>Tip</w:t>
            </w:r>
          </w:p>
        </w:tc>
        <w:tc>
          <w:tcPr>
            <w:tcW w:w="6037" w:type="dxa"/>
            <w:shd w:val="clear" w:color="auto" w:fill="215E99" w:themeFill="text2" w:themeFillTint="BF"/>
          </w:tcPr>
          <w:p w14:paraId="734F0B42" w14:textId="77777777" w:rsidR="00654715" w:rsidRPr="00BA067E" w:rsidRDefault="00654715" w:rsidP="00FC09AD">
            <w:pPr>
              <w:spacing w:before="120" w:after="120"/>
              <w:rPr>
                <w:b/>
                <w:bCs/>
                <w:color w:val="FFFFFF" w:themeColor="background1"/>
                <w:lang w:val="ro-RO"/>
              </w:rPr>
            </w:pPr>
            <w:r w:rsidRPr="00BA067E">
              <w:rPr>
                <w:b/>
                <w:bCs/>
                <w:color w:val="FFFFFF" w:themeColor="background1"/>
                <w:lang w:val="ro-RO"/>
              </w:rPr>
              <w:t>Indicatori de progres</w:t>
            </w:r>
          </w:p>
        </w:tc>
        <w:tc>
          <w:tcPr>
            <w:tcW w:w="4647" w:type="dxa"/>
            <w:shd w:val="clear" w:color="auto" w:fill="215E99" w:themeFill="text2" w:themeFillTint="BF"/>
          </w:tcPr>
          <w:p w14:paraId="3A6FC85B" w14:textId="77777777" w:rsidR="00654715" w:rsidRPr="00BA067E" w:rsidRDefault="00654715" w:rsidP="00FC09AD">
            <w:pPr>
              <w:spacing w:before="120" w:after="120"/>
              <w:rPr>
                <w:b/>
                <w:bCs/>
                <w:color w:val="FFFFFF" w:themeColor="background1"/>
                <w:lang w:val="ro-RO"/>
              </w:rPr>
            </w:pPr>
            <w:r w:rsidRPr="00BA067E">
              <w:rPr>
                <w:b/>
                <w:bCs/>
                <w:color w:val="FFFFFF" w:themeColor="background1"/>
                <w:lang w:val="ro-RO"/>
              </w:rPr>
              <w:t>Definire indicator</w:t>
            </w:r>
          </w:p>
        </w:tc>
      </w:tr>
      <w:tr w:rsidR="00654715" w:rsidRPr="008E5DDC" w14:paraId="00AA60F6" w14:textId="77777777" w:rsidTr="00FC09AD">
        <w:tc>
          <w:tcPr>
            <w:tcW w:w="3254" w:type="dxa"/>
            <w:vMerge w:val="restart"/>
            <w:shd w:val="clear" w:color="auto" w:fill="C1E4F5" w:themeFill="accent1" w:themeFillTint="33"/>
            <w:vAlign w:val="center"/>
          </w:tcPr>
          <w:p w14:paraId="0143AD02" w14:textId="77777777" w:rsidR="00654715" w:rsidRPr="00C726DC" w:rsidRDefault="00654715" w:rsidP="00FC09AD">
            <w:pPr>
              <w:spacing w:before="120" w:after="120"/>
              <w:rPr>
                <w:b/>
                <w:bCs/>
                <w:lang w:val="ro-RO"/>
              </w:rPr>
            </w:pPr>
            <w:r w:rsidRPr="00C726DC">
              <w:rPr>
                <w:b/>
                <w:bCs/>
                <w:lang w:val="ro-RO"/>
              </w:rPr>
              <w:t xml:space="preserve">Analize de proiecte de politici publice </w:t>
            </w:r>
            <w:proofErr w:type="spellStart"/>
            <w:r w:rsidRPr="00C726DC">
              <w:rPr>
                <w:b/>
                <w:bCs/>
                <w:lang w:val="ro-RO"/>
              </w:rPr>
              <w:t>şi</w:t>
            </w:r>
            <w:proofErr w:type="spellEnd"/>
            <w:r w:rsidRPr="00C726DC">
              <w:rPr>
                <w:b/>
                <w:bCs/>
                <w:lang w:val="ro-RO"/>
              </w:rPr>
              <w:t xml:space="preserve"> proiecte de acte normative relevante</w:t>
            </w:r>
          </w:p>
        </w:tc>
        <w:tc>
          <w:tcPr>
            <w:tcW w:w="6037" w:type="dxa"/>
            <w:vAlign w:val="center"/>
          </w:tcPr>
          <w:p w14:paraId="1C50DCCD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Nr. de documente de politică/acte normative </w:t>
            </w:r>
            <w:proofErr w:type="spellStart"/>
            <w:r>
              <w:rPr>
                <w:lang w:val="ro-RO"/>
              </w:rPr>
              <w:t>influenţate</w:t>
            </w:r>
            <w:proofErr w:type="spellEnd"/>
            <w:r>
              <w:rPr>
                <w:lang w:val="ro-RO"/>
              </w:rPr>
              <w:t xml:space="preserve"> (inclusiv documente sau acte normative care fac parte din angajamentele de aderare)</w:t>
            </w:r>
          </w:p>
        </w:tc>
        <w:tc>
          <w:tcPr>
            <w:tcW w:w="4647" w:type="dxa"/>
            <w:vAlign w:val="center"/>
          </w:tcPr>
          <w:p w14:paraId="65336B5B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>„</w:t>
            </w:r>
            <w:proofErr w:type="spellStart"/>
            <w:r>
              <w:rPr>
                <w:lang w:val="ro-RO"/>
              </w:rPr>
              <w:t>Influenţat</w:t>
            </w:r>
            <w:proofErr w:type="spellEnd"/>
            <w:r>
              <w:rPr>
                <w:lang w:val="ro-RO"/>
              </w:rPr>
              <w:t xml:space="preserve">” - Un document se consideră </w:t>
            </w:r>
            <w:proofErr w:type="spellStart"/>
            <w:r>
              <w:rPr>
                <w:lang w:val="ro-RO"/>
              </w:rPr>
              <w:t>influenţat</w:t>
            </w:r>
            <w:proofErr w:type="spellEnd"/>
            <w:r>
              <w:rPr>
                <w:lang w:val="ro-RO"/>
              </w:rPr>
              <w:t xml:space="preserve"> dacă decidentul a acceptat cel </w:t>
            </w:r>
            <w:proofErr w:type="spellStart"/>
            <w:r>
              <w:rPr>
                <w:lang w:val="ro-RO"/>
              </w:rPr>
              <w:t>puţin</w:t>
            </w:r>
            <w:proofErr w:type="spellEnd"/>
            <w:r>
              <w:rPr>
                <w:lang w:val="ro-RO"/>
              </w:rPr>
              <w:t xml:space="preserve"> 2 recomandări structurale ce reies din documentul de analiză. Dacă raportăm că am </w:t>
            </w:r>
            <w:proofErr w:type="spellStart"/>
            <w:r>
              <w:rPr>
                <w:lang w:val="ro-RO"/>
              </w:rPr>
              <w:t>influenţat</w:t>
            </w:r>
            <w:proofErr w:type="spellEnd"/>
            <w:r>
              <w:rPr>
                <w:lang w:val="ro-RO"/>
              </w:rPr>
              <w:t xml:space="preserve"> un document, în anexă trebuie neapărat să oferim o scurtă descriere a schimbărilor înregistrate în document</w:t>
            </w:r>
          </w:p>
        </w:tc>
      </w:tr>
      <w:tr w:rsidR="00654715" w:rsidRPr="008E5DDC" w14:paraId="2C620F16" w14:textId="77777777" w:rsidTr="00FC09AD">
        <w:tc>
          <w:tcPr>
            <w:tcW w:w="3254" w:type="dxa"/>
            <w:vMerge/>
            <w:shd w:val="clear" w:color="auto" w:fill="C1E4F5" w:themeFill="accent1" w:themeFillTint="33"/>
            <w:vAlign w:val="center"/>
          </w:tcPr>
          <w:p w14:paraId="23565F89" w14:textId="77777777" w:rsidR="00654715" w:rsidRPr="00C726DC" w:rsidRDefault="00654715" w:rsidP="00FC09AD">
            <w:pPr>
              <w:spacing w:before="120" w:after="120"/>
              <w:rPr>
                <w:b/>
                <w:bCs/>
                <w:lang w:val="ro-RO"/>
              </w:rPr>
            </w:pPr>
          </w:p>
        </w:tc>
        <w:tc>
          <w:tcPr>
            <w:tcW w:w="6037" w:type="dxa"/>
            <w:vAlign w:val="center"/>
          </w:tcPr>
          <w:p w14:paraId="439BDE04" w14:textId="77777777" w:rsidR="00654715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Nr. de documente de politică publică analizate </w:t>
            </w:r>
          </w:p>
          <w:p w14:paraId="4DA11D3A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>(inclusiv documente sau acte normative care fac parte din angajamentele de aderare)</w:t>
            </w:r>
          </w:p>
        </w:tc>
        <w:tc>
          <w:tcPr>
            <w:tcW w:w="4647" w:type="dxa"/>
            <w:vAlign w:val="center"/>
          </w:tcPr>
          <w:p w14:paraId="38EB0D17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„Analizat” -  se referă la efortul de analiză, probat prin document analitic elaborat </w:t>
            </w:r>
            <w:proofErr w:type="spellStart"/>
            <w:r>
              <w:rPr>
                <w:lang w:val="ro-RO"/>
              </w:rPr>
              <w:t>şi</w:t>
            </w:r>
            <w:proofErr w:type="spellEnd"/>
            <w:r>
              <w:rPr>
                <w:lang w:val="ro-RO"/>
              </w:rPr>
              <w:t xml:space="preserve"> prezentat </w:t>
            </w:r>
            <w:proofErr w:type="spellStart"/>
            <w:r>
              <w:rPr>
                <w:lang w:val="ro-RO"/>
              </w:rPr>
              <w:t>decidenţilor</w:t>
            </w:r>
            <w:proofErr w:type="spellEnd"/>
            <w:r>
              <w:rPr>
                <w:lang w:val="ro-RO"/>
              </w:rPr>
              <w:t>. Documentul de analiză are la bază metode empirice de cercetare</w:t>
            </w:r>
          </w:p>
        </w:tc>
      </w:tr>
      <w:tr w:rsidR="00654715" w:rsidRPr="008E5DDC" w14:paraId="26A0B73A" w14:textId="77777777" w:rsidTr="00FC09AD">
        <w:tc>
          <w:tcPr>
            <w:tcW w:w="3254" w:type="dxa"/>
            <w:vMerge w:val="restart"/>
            <w:shd w:val="clear" w:color="auto" w:fill="C1E4F5" w:themeFill="accent1" w:themeFillTint="33"/>
            <w:vAlign w:val="center"/>
          </w:tcPr>
          <w:p w14:paraId="48E98FC4" w14:textId="77777777" w:rsidR="00654715" w:rsidRPr="00C726DC" w:rsidRDefault="00654715" w:rsidP="00FC09AD">
            <w:pPr>
              <w:spacing w:before="120" w:after="120"/>
              <w:rPr>
                <w:b/>
                <w:bCs/>
                <w:lang w:val="ro-RO"/>
              </w:rPr>
            </w:pPr>
            <w:r w:rsidRPr="00C726DC">
              <w:rPr>
                <w:b/>
                <w:bCs/>
                <w:lang w:val="ro-RO"/>
              </w:rPr>
              <w:t xml:space="preserve">Monitorizare </w:t>
            </w:r>
          </w:p>
        </w:tc>
        <w:tc>
          <w:tcPr>
            <w:tcW w:w="6037" w:type="dxa"/>
            <w:vAlign w:val="center"/>
          </w:tcPr>
          <w:p w14:paraId="433D24B3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Nr. de recomandări corective aprobate de </w:t>
            </w:r>
            <w:proofErr w:type="spellStart"/>
            <w:r>
              <w:rPr>
                <w:lang w:val="ro-RO"/>
              </w:rPr>
              <w:t>decidenţi</w:t>
            </w:r>
            <w:proofErr w:type="spellEnd"/>
          </w:p>
        </w:tc>
        <w:tc>
          <w:tcPr>
            <w:tcW w:w="4647" w:type="dxa"/>
            <w:vAlign w:val="center"/>
          </w:tcPr>
          <w:p w14:paraId="1BB5C058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Recomandări agreate de </w:t>
            </w:r>
            <w:proofErr w:type="spellStart"/>
            <w:r>
              <w:rPr>
                <w:lang w:val="ro-RO"/>
              </w:rPr>
              <w:t>decidenţi</w:t>
            </w:r>
            <w:proofErr w:type="spellEnd"/>
            <w:r>
              <w:rPr>
                <w:lang w:val="ro-RO"/>
              </w:rPr>
              <w:t xml:space="preserve"> în urma prezentării raportului de monitorizare </w:t>
            </w:r>
          </w:p>
        </w:tc>
      </w:tr>
      <w:tr w:rsidR="00654715" w:rsidRPr="008E5DDC" w14:paraId="785D960D" w14:textId="77777777" w:rsidTr="00FC09AD">
        <w:tc>
          <w:tcPr>
            <w:tcW w:w="3254" w:type="dxa"/>
            <w:vMerge/>
            <w:shd w:val="clear" w:color="auto" w:fill="C1E4F5" w:themeFill="accent1" w:themeFillTint="33"/>
            <w:vAlign w:val="center"/>
          </w:tcPr>
          <w:p w14:paraId="7EA1FBF1" w14:textId="77777777" w:rsidR="00654715" w:rsidRPr="00C726DC" w:rsidRDefault="00654715" w:rsidP="00FC09AD">
            <w:pPr>
              <w:spacing w:before="120" w:after="120"/>
              <w:rPr>
                <w:b/>
                <w:bCs/>
                <w:lang w:val="ro-RO"/>
              </w:rPr>
            </w:pPr>
          </w:p>
        </w:tc>
        <w:tc>
          <w:tcPr>
            <w:tcW w:w="6037" w:type="dxa"/>
            <w:vAlign w:val="center"/>
          </w:tcPr>
          <w:p w14:paraId="274B3E85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>Nr. de documente de politică/acte normative în vigoare monitorizate</w:t>
            </w:r>
          </w:p>
        </w:tc>
        <w:tc>
          <w:tcPr>
            <w:tcW w:w="4647" w:type="dxa"/>
            <w:vAlign w:val="center"/>
          </w:tcPr>
          <w:p w14:paraId="0CAA326F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Se referă la un proces continuu de colectare </w:t>
            </w:r>
            <w:proofErr w:type="spellStart"/>
            <w:r>
              <w:rPr>
                <w:lang w:val="ro-RO"/>
              </w:rPr>
              <w:t>şi</w:t>
            </w:r>
            <w:proofErr w:type="spellEnd"/>
            <w:r>
              <w:rPr>
                <w:lang w:val="ro-RO"/>
              </w:rPr>
              <w:t xml:space="preserve"> apreciere a informațiilor privind progresul în implementarea unor angajamente. De regulă, finalitatea acestor eforturi este documentată în rapoarte </w:t>
            </w:r>
            <w:r>
              <w:rPr>
                <w:lang w:val="ro-RO"/>
              </w:rPr>
              <w:lastRenderedPageBreak/>
              <w:t xml:space="preserve">de progres, realizate la intervale clare de timp. </w:t>
            </w:r>
          </w:p>
        </w:tc>
      </w:tr>
      <w:tr w:rsidR="00654715" w:rsidRPr="008E5DDC" w14:paraId="3A15668B" w14:textId="77777777" w:rsidTr="00FC09AD">
        <w:tc>
          <w:tcPr>
            <w:tcW w:w="3254" w:type="dxa"/>
            <w:vMerge w:val="restart"/>
            <w:shd w:val="clear" w:color="auto" w:fill="C1E4F5" w:themeFill="accent1" w:themeFillTint="33"/>
            <w:vAlign w:val="center"/>
          </w:tcPr>
          <w:p w14:paraId="395266BC" w14:textId="77777777" w:rsidR="00654715" w:rsidRPr="00C726DC" w:rsidRDefault="00654715" w:rsidP="00FC09AD">
            <w:pPr>
              <w:spacing w:before="120" w:after="120"/>
              <w:rPr>
                <w:b/>
                <w:bCs/>
                <w:lang w:val="ro-RO"/>
              </w:rPr>
            </w:pPr>
            <w:r w:rsidRPr="00C726DC">
              <w:rPr>
                <w:b/>
                <w:bCs/>
                <w:lang w:val="ro-RO"/>
              </w:rPr>
              <w:lastRenderedPageBreak/>
              <w:t xml:space="preserve">Mobilizare </w:t>
            </w:r>
            <w:proofErr w:type="spellStart"/>
            <w:r w:rsidRPr="00C726DC">
              <w:rPr>
                <w:b/>
                <w:bCs/>
                <w:lang w:val="ro-RO"/>
              </w:rPr>
              <w:t>şi</w:t>
            </w:r>
            <w:proofErr w:type="spellEnd"/>
            <w:r w:rsidRPr="00C726DC">
              <w:rPr>
                <w:b/>
                <w:bCs/>
                <w:lang w:val="ro-RO"/>
              </w:rPr>
              <w:t xml:space="preserve"> </w:t>
            </w:r>
            <w:proofErr w:type="spellStart"/>
            <w:r w:rsidRPr="00C726DC">
              <w:rPr>
                <w:b/>
                <w:bCs/>
                <w:lang w:val="ro-RO"/>
              </w:rPr>
              <w:t>advocacy</w:t>
            </w:r>
            <w:proofErr w:type="spellEnd"/>
            <w:r w:rsidRPr="00C726DC">
              <w:rPr>
                <w:b/>
                <w:bCs/>
                <w:lang w:val="ro-RO"/>
              </w:rPr>
              <w:t xml:space="preserve"> pentru </w:t>
            </w:r>
            <w:proofErr w:type="spellStart"/>
            <w:r w:rsidRPr="00C726DC">
              <w:rPr>
                <w:b/>
                <w:bCs/>
                <w:lang w:val="ro-RO"/>
              </w:rPr>
              <w:t>soluţionarea</w:t>
            </w:r>
            <w:proofErr w:type="spellEnd"/>
            <w:r w:rsidRPr="00C726DC">
              <w:rPr>
                <w:b/>
                <w:bCs/>
                <w:lang w:val="ro-RO"/>
              </w:rPr>
              <w:t xml:space="preserve"> unor probleme identificate</w:t>
            </w:r>
          </w:p>
        </w:tc>
        <w:tc>
          <w:tcPr>
            <w:tcW w:w="6037" w:type="dxa"/>
            <w:vAlign w:val="center"/>
          </w:tcPr>
          <w:p w14:paraId="293C176F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Nr. de probleme </w:t>
            </w:r>
            <w:proofErr w:type="spellStart"/>
            <w:r>
              <w:rPr>
                <w:lang w:val="ro-RO"/>
              </w:rPr>
              <w:t>soluţionate</w:t>
            </w:r>
            <w:proofErr w:type="spellEnd"/>
            <w:r>
              <w:rPr>
                <w:lang w:val="ro-RO"/>
              </w:rPr>
              <w:t xml:space="preserve"> prin </w:t>
            </w:r>
            <w:proofErr w:type="spellStart"/>
            <w:r>
              <w:rPr>
                <w:lang w:val="ro-RO"/>
              </w:rPr>
              <w:t>acţiuni</w:t>
            </w:r>
            <w:proofErr w:type="spellEnd"/>
            <w:r>
              <w:rPr>
                <w:lang w:val="ro-RO"/>
              </w:rPr>
              <w:t xml:space="preserve"> comune de </w:t>
            </w:r>
            <w:proofErr w:type="spellStart"/>
            <w:r>
              <w:rPr>
                <w:lang w:val="ro-RO"/>
              </w:rPr>
              <w:t>advocacy</w:t>
            </w:r>
            <w:proofErr w:type="spellEnd"/>
          </w:p>
        </w:tc>
        <w:tc>
          <w:tcPr>
            <w:tcW w:w="4647" w:type="dxa"/>
            <w:vAlign w:val="center"/>
          </w:tcPr>
          <w:p w14:paraId="015BCEB3" w14:textId="77777777" w:rsidR="00654715" w:rsidRPr="00BA067E" w:rsidRDefault="00654715" w:rsidP="00FC09AD">
            <w:pPr>
              <w:spacing w:before="120" w:after="120"/>
              <w:rPr>
                <w:lang w:val="ro-RO"/>
              </w:rPr>
            </w:pPr>
            <w:r>
              <w:rPr>
                <w:lang w:val="ro-RO"/>
              </w:rPr>
              <w:t xml:space="preserve">Acceptarea unor probleme de către de către </w:t>
            </w:r>
            <w:proofErr w:type="spellStart"/>
            <w:r>
              <w:rPr>
                <w:lang w:val="ro-RO"/>
              </w:rPr>
              <w:t>decidenţi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şi</w:t>
            </w:r>
            <w:proofErr w:type="spellEnd"/>
            <w:r>
              <w:rPr>
                <w:lang w:val="ro-RO"/>
              </w:rPr>
              <w:t xml:space="preserve"> asumarea unor angajamente pentru </w:t>
            </w:r>
            <w:proofErr w:type="spellStart"/>
            <w:r>
              <w:rPr>
                <w:lang w:val="ro-RO"/>
              </w:rPr>
              <w:t>soluţionarea</w:t>
            </w:r>
            <w:proofErr w:type="spellEnd"/>
            <w:r>
              <w:rPr>
                <w:lang w:val="ro-RO"/>
              </w:rPr>
              <w:t xml:space="preserve"> acestei (alocare buget, măsuri administrative, etc.) – fiecare indicator trebuie să fie </w:t>
            </w:r>
            <w:proofErr w:type="spellStart"/>
            <w:r>
              <w:rPr>
                <w:lang w:val="ro-RO"/>
              </w:rPr>
              <w:t>însoţit</w:t>
            </w:r>
            <w:proofErr w:type="spellEnd"/>
            <w:r>
              <w:rPr>
                <w:lang w:val="ro-RO"/>
              </w:rPr>
              <w:t xml:space="preserve"> de  scurtă descriere a problemei </w:t>
            </w:r>
            <w:proofErr w:type="spellStart"/>
            <w:r>
              <w:rPr>
                <w:lang w:val="ro-RO"/>
              </w:rPr>
              <w:t>şi</w:t>
            </w:r>
            <w:proofErr w:type="spellEnd"/>
            <w:r>
              <w:rPr>
                <w:lang w:val="ro-RO"/>
              </w:rPr>
              <w:t xml:space="preserve"> angajamentului asumat de factorii de decizie.</w:t>
            </w:r>
          </w:p>
        </w:tc>
      </w:tr>
    </w:tbl>
    <w:p w14:paraId="18468B18" w14:textId="44503DFE" w:rsidR="001813A3" w:rsidRPr="00654715" w:rsidRDefault="001813A3" w:rsidP="00654715">
      <w:pPr>
        <w:pStyle w:val="Heading2"/>
        <w:rPr>
          <w:lang w:val="it-IT"/>
        </w:rPr>
      </w:pPr>
    </w:p>
    <w:sectPr w:rsidR="001813A3" w:rsidRPr="00654715" w:rsidSect="007457C1">
      <w:headerReference w:type="default" r:id="rId11"/>
      <w:footerReference w:type="default" r:id="rId12"/>
      <w:pgSz w:w="11906" w:h="16838"/>
      <w:pgMar w:top="1843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7B038" w14:textId="77777777" w:rsidR="00FE6A97" w:rsidRDefault="00FE6A97" w:rsidP="003C44A4">
      <w:pPr>
        <w:spacing w:after="0" w:line="240" w:lineRule="auto"/>
      </w:pPr>
      <w:r>
        <w:separator/>
      </w:r>
    </w:p>
  </w:endnote>
  <w:endnote w:type="continuationSeparator" w:id="0">
    <w:p w14:paraId="2429ECEE" w14:textId="77777777" w:rsidR="00FE6A97" w:rsidRDefault="00FE6A97" w:rsidP="003C4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E4CE" w14:textId="5748B9CA" w:rsidR="001B7AA5" w:rsidRPr="001B7AA5" w:rsidRDefault="001B7AA5" w:rsidP="001B7AA5">
    <w:pPr>
      <w:pStyle w:val="Footer"/>
      <w:jc w:val="center"/>
      <w:rPr>
        <w:color w:val="002060"/>
        <w:sz w:val="20"/>
        <w:szCs w:val="20"/>
        <w:lang w:val="it-IT"/>
      </w:rPr>
    </w:pPr>
    <w:r w:rsidRPr="00006E2B">
      <w:rPr>
        <w:rFonts w:ascii="Arial" w:hAnsi="Arial" w:cs="Arial"/>
        <w:color w:val="002060"/>
        <w:sz w:val="20"/>
        <w:szCs w:val="20"/>
        <w:lang w:val="it-IT"/>
      </w:rPr>
      <w:t>Proiectul „</w:t>
    </w:r>
    <w:r w:rsidRPr="001B7AA5">
      <w:rPr>
        <w:rFonts w:ascii="Arial" w:hAnsi="Arial" w:cs="Arial"/>
        <w:color w:val="002060"/>
        <w:sz w:val="20"/>
        <w:szCs w:val="20"/>
        <w:lang w:val="it-IT"/>
      </w:rPr>
      <w:t>Implicare Civică pentru Guvernare Democratică și Coeziune Socială</w:t>
    </w:r>
    <w:r w:rsidRPr="00006E2B">
      <w:rPr>
        <w:rFonts w:ascii="Arial" w:hAnsi="Arial" w:cs="Arial"/>
        <w:color w:val="002060"/>
        <w:sz w:val="20"/>
        <w:szCs w:val="20"/>
        <w:lang w:val="it-IT"/>
      </w:rPr>
      <w:t>”</w:t>
    </w:r>
    <w:r w:rsidRPr="001B7AA5">
      <w:rPr>
        <w:rFonts w:ascii="Arial" w:hAnsi="Arial" w:cs="Arial"/>
        <w:color w:val="002060"/>
        <w:sz w:val="20"/>
        <w:szCs w:val="20"/>
        <w:lang w:val="it-IT"/>
      </w:rPr>
      <w:t xml:space="preserve"> este implementat de Fundația Est-Europeană din resursele finaciare ale Norvegiei.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05B0F" w14:textId="77777777" w:rsidR="00FE6A97" w:rsidRDefault="00FE6A97" w:rsidP="003C44A4">
      <w:pPr>
        <w:spacing w:after="0" w:line="240" w:lineRule="auto"/>
      </w:pPr>
      <w:r>
        <w:separator/>
      </w:r>
    </w:p>
  </w:footnote>
  <w:footnote w:type="continuationSeparator" w:id="0">
    <w:p w14:paraId="4C2758F7" w14:textId="77777777" w:rsidR="00FE6A97" w:rsidRDefault="00FE6A97" w:rsidP="003C4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6C07" w14:textId="126C16C9" w:rsidR="003C44A4" w:rsidRDefault="000958EB">
    <w:pPr>
      <w:pStyle w:val="Header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B2DCDB" wp14:editId="6413659A">
              <wp:simplePos x="0" y="0"/>
              <wp:positionH relativeFrom="column">
                <wp:posOffset>1021178</wp:posOffset>
              </wp:positionH>
              <wp:positionV relativeFrom="paragraph">
                <wp:posOffset>-185420</wp:posOffset>
              </wp:positionV>
              <wp:extent cx="3770630" cy="732155"/>
              <wp:effectExtent l="0" t="0" r="1270" b="0"/>
              <wp:wrapNone/>
              <wp:docPr id="23393087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70630" cy="732155"/>
                        <a:chOff x="0" y="0"/>
                        <a:chExt cx="3770630" cy="732155"/>
                      </a:xfrm>
                    </wpg:grpSpPr>
                    <pic:pic xmlns:pic="http://schemas.openxmlformats.org/drawingml/2006/picture">
                      <pic:nvPicPr>
                        <pic:cNvPr id="1089731853" name="Picture 1" descr="A black background with a black square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5400" y="175846"/>
                          <a:ext cx="247523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414444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0405" cy="7321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C3A007E" id="Group 2" o:spid="_x0000_s1026" style="position:absolute;margin-left:80.4pt;margin-top:-14.6pt;width:296.9pt;height:57.65pt;z-index:251658240" coordsize="37706,73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black background with a black square&#10;&#10;AI-generated content may be incorrect." style="position:absolute;left:12954;top:1758;width:24752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">
                <v:imagedata r:id="rId3" o:title="A black background with a black square&#10;&#10;AI-generated content may be incorrect"/>
              </v:shape>
              <v:shape id="Picture 1" o:spid="_x0000_s1028" type="#_x0000_t75" style="position:absolute;width:7004;height:7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5408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667C5"/>
    <w:multiLevelType w:val="hybridMultilevel"/>
    <w:tmpl w:val="AA74C3AA"/>
    <w:lvl w:ilvl="0" w:tplc="EA2A0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2C2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064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AA2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C07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0F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F2E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6A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AEB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E622D"/>
    <w:multiLevelType w:val="multilevel"/>
    <w:tmpl w:val="45043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65D9A"/>
    <w:multiLevelType w:val="multilevel"/>
    <w:tmpl w:val="41B8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6A33AD"/>
    <w:multiLevelType w:val="hybridMultilevel"/>
    <w:tmpl w:val="C9CE6514"/>
    <w:lvl w:ilvl="0" w:tplc="16D677A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31767"/>
    <w:multiLevelType w:val="multilevel"/>
    <w:tmpl w:val="1A404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A41CC"/>
    <w:multiLevelType w:val="hybridMultilevel"/>
    <w:tmpl w:val="AB4AC604"/>
    <w:lvl w:ilvl="0" w:tplc="10F612C4">
      <w:start w:val="1"/>
      <w:numFmt w:val="lowerLetter"/>
      <w:lvlText w:val="%1)"/>
      <w:lvlJc w:val="left"/>
      <w:pPr>
        <w:ind w:left="245" w:hanging="360"/>
      </w:pPr>
      <w:rPr>
        <w:rFonts w:ascii="Arial" w:hAnsi="Arial" w:hint="default"/>
      </w:rPr>
    </w:lvl>
    <w:lvl w:ilvl="1" w:tplc="54D62A6E">
      <w:start w:val="1"/>
      <w:numFmt w:val="lowerLetter"/>
      <w:lvlText w:val="%2."/>
      <w:lvlJc w:val="left"/>
      <w:pPr>
        <w:ind w:left="1440" w:hanging="360"/>
      </w:pPr>
    </w:lvl>
    <w:lvl w:ilvl="2" w:tplc="21564D82">
      <w:start w:val="1"/>
      <w:numFmt w:val="lowerRoman"/>
      <w:lvlText w:val="%3."/>
      <w:lvlJc w:val="right"/>
      <w:pPr>
        <w:ind w:left="2160" w:hanging="180"/>
      </w:pPr>
    </w:lvl>
    <w:lvl w:ilvl="3" w:tplc="D8A86694">
      <w:start w:val="1"/>
      <w:numFmt w:val="decimal"/>
      <w:lvlText w:val="%4."/>
      <w:lvlJc w:val="left"/>
      <w:pPr>
        <w:ind w:left="2880" w:hanging="360"/>
      </w:pPr>
    </w:lvl>
    <w:lvl w:ilvl="4" w:tplc="944A4E3A">
      <w:start w:val="1"/>
      <w:numFmt w:val="lowerLetter"/>
      <w:lvlText w:val="%5."/>
      <w:lvlJc w:val="left"/>
      <w:pPr>
        <w:ind w:left="3600" w:hanging="360"/>
      </w:pPr>
    </w:lvl>
    <w:lvl w:ilvl="5" w:tplc="9D0C454A">
      <w:start w:val="1"/>
      <w:numFmt w:val="lowerRoman"/>
      <w:lvlText w:val="%6."/>
      <w:lvlJc w:val="right"/>
      <w:pPr>
        <w:ind w:left="4320" w:hanging="180"/>
      </w:pPr>
    </w:lvl>
    <w:lvl w:ilvl="6" w:tplc="7C789C6A">
      <w:start w:val="1"/>
      <w:numFmt w:val="decimal"/>
      <w:lvlText w:val="%7."/>
      <w:lvlJc w:val="left"/>
      <w:pPr>
        <w:ind w:left="5040" w:hanging="360"/>
      </w:pPr>
    </w:lvl>
    <w:lvl w:ilvl="7" w:tplc="0986DA38">
      <w:start w:val="1"/>
      <w:numFmt w:val="lowerLetter"/>
      <w:lvlText w:val="%8."/>
      <w:lvlJc w:val="left"/>
      <w:pPr>
        <w:ind w:left="5760" w:hanging="360"/>
      </w:pPr>
    </w:lvl>
    <w:lvl w:ilvl="8" w:tplc="141246F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7044A"/>
    <w:multiLevelType w:val="multilevel"/>
    <w:tmpl w:val="68AA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E0167"/>
    <w:multiLevelType w:val="multilevel"/>
    <w:tmpl w:val="D9B81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56214"/>
    <w:multiLevelType w:val="multilevel"/>
    <w:tmpl w:val="C9A2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A109F"/>
    <w:multiLevelType w:val="multilevel"/>
    <w:tmpl w:val="C9A2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6D5286"/>
    <w:multiLevelType w:val="multilevel"/>
    <w:tmpl w:val="AB1AA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C0D908"/>
    <w:multiLevelType w:val="hybridMultilevel"/>
    <w:tmpl w:val="4546146A"/>
    <w:lvl w:ilvl="0" w:tplc="71DA1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98D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A5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C45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B81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C3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28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42E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1E3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70072"/>
    <w:multiLevelType w:val="hybridMultilevel"/>
    <w:tmpl w:val="8C701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0314F"/>
    <w:multiLevelType w:val="multilevel"/>
    <w:tmpl w:val="E046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517A93"/>
    <w:multiLevelType w:val="multilevel"/>
    <w:tmpl w:val="5E52C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5E36D2"/>
    <w:multiLevelType w:val="hybridMultilevel"/>
    <w:tmpl w:val="17EE4C0A"/>
    <w:lvl w:ilvl="0" w:tplc="6ACEB78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DBB41D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0E4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9C7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CB2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88A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0EF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34E2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260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5F0D8"/>
    <w:multiLevelType w:val="hybridMultilevel"/>
    <w:tmpl w:val="4810DD82"/>
    <w:lvl w:ilvl="0" w:tplc="52B680D2">
      <w:start w:val="1"/>
      <w:numFmt w:val="decimal"/>
      <w:lvlText w:val="%1."/>
      <w:lvlJc w:val="left"/>
      <w:pPr>
        <w:ind w:left="720" w:hanging="360"/>
      </w:pPr>
    </w:lvl>
    <w:lvl w:ilvl="1" w:tplc="8D2410D2">
      <w:start w:val="1"/>
      <w:numFmt w:val="lowerLetter"/>
      <w:lvlText w:val="%2."/>
      <w:lvlJc w:val="left"/>
      <w:pPr>
        <w:ind w:left="1440" w:hanging="360"/>
      </w:pPr>
    </w:lvl>
    <w:lvl w:ilvl="2" w:tplc="CB4A7BC8">
      <w:start w:val="1"/>
      <w:numFmt w:val="lowerRoman"/>
      <w:lvlText w:val="%3."/>
      <w:lvlJc w:val="right"/>
      <w:pPr>
        <w:ind w:left="2160" w:hanging="180"/>
      </w:pPr>
    </w:lvl>
    <w:lvl w:ilvl="3" w:tplc="04323BD8">
      <w:start w:val="1"/>
      <w:numFmt w:val="decimal"/>
      <w:lvlText w:val="%4."/>
      <w:lvlJc w:val="left"/>
      <w:pPr>
        <w:ind w:left="2880" w:hanging="360"/>
      </w:pPr>
    </w:lvl>
    <w:lvl w:ilvl="4" w:tplc="224AE676">
      <w:start w:val="1"/>
      <w:numFmt w:val="lowerLetter"/>
      <w:lvlText w:val="%5."/>
      <w:lvlJc w:val="left"/>
      <w:pPr>
        <w:ind w:left="3600" w:hanging="360"/>
      </w:pPr>
    </w:lvl>
    <w:lvl w:ilvl="5" w:tplc="E8CEECC8">
      <w:start w:val="1"/>
      <w:numFmt w:val="lowerRoman"/>
      <w:lvlText w:val="%6."/>
      <w:lvlJc w:val="right"/>
      <w:pPr>
        <w:ind w:left="4320" w:hanging="180"/>
      </w:pPr>
    </w:lvl>
    <w:lvl w:ilvl="6" w:tplc="32DEB542">
      <w:start w:val="1"/>
      <w:numFmt w:val="decimal"/>
      <w:lvlText w:val="%7."/>
      <w:lvlJc w:val="left"/>
      <w:pPr>
        <w:ind w:left="5040" w:hanging="360"/>
      </w:pPr>
    </w:lvl>
    <w:lvl w:ilvl="7" w:tplc="2C02CCA0">
      <w:start w:val="1"/>
      <w:numFmt w:val="lowerLetter"/>
      <w:lvlText w:val="%8."/>
      <w:lvlJc w:val="left"/>
      <w:pPr>
        <w:ind w:left="5760" w:hanging="360"/>
      </w:pPr>
    </w:lvl>
    <w:lvl w:ilvl="8" w:tplc="A49ED0B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EB732"/>
    <w:multiLevelType w:val="hybridMultilevel"/>
    <w:tmpl w:val="D8A25E32"/>
    <w:lvl w:ilvl="0" w:tplc="36C48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3AC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1E3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BCF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CE4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5C2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46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62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AB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861097">
    <w:abstractNumId w:val="17"/>
  </w:num>
  <w:num w:numId="2" w16cid:durableId="424151412">
    <w:abstractNumId w:val="6"/>
  </w:num>
  <w:num w:numId="3" w16cid:durableId="997851714">
    <w:abstractNumId w:val="16"/>
  </w:num>
  <w:num w:numId="4" w16cid:durableId="954218347">
    <w:abstractNumId w:val="18"/>
  </w:num>
  <w:num w:numId="5" w16cid:durableId="2135978489">
    <w:abstractNumId w:val="1"/>
  </w:num>
  <w:num w:numId="6" w16cid:durableId="1019430846">
    <w:abstractNumId w:val="12"/>
  </w:num>
  <w:num w:numId="7" w16cid:durableId="33117877">
    <w:abstractNumId w:val="7"/>
  </w:num>
  <w:num w:numId="8" w16cid:durableId="652832330">
    <w:abstractNumId w:val="9"/>
  </w:num>
  <w:num w:numId="9" w16cid:durableId="562109231">
    <w:abstractNumId w:val="15"/>
  </w:num>
  <w:num w:numId="10" w16cid:durableId="462508801">
    <w:abstractNumId w:val="2"/>
  </w:num>
  <w:num w:numId="11" w16cid:durableId="81027168">
    <w:abstractNumId w:val="3"/>
  </w:num>
  <w:num w:numId="12" w16cid:durableId="1805417697">
    <w:abstractNumId w:val="5"/>
  </w:num>
  <w:num w:numId="13" w16cid:durableId="1839416507">
    <w:abstractNumId w:val="8"/>
  </w:num>
  <w:num w:numId="14" w16cid:durableId="587421648">
    <w:abstractNumId w:val="14"/>
  </w:num>
  <w:num w:numId="15" w16cid:durableId="1485856031">
    <w:abstractNumId w:val="10"/>
  </w:num>
  <w:num w:numId="16" w16cid:durableId="1603413476">
    <w:abstractNumId w:val="13"/>
  </w:num>
  <w:num w:numId="17" w16cid:durableId="1943221765">
    <w:abstractNumId w:val="0"/>
  </w:num>
  <w:num w:numId="18" w16cid:durableId="12099513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34017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2B"/>
    <w:rsid w:val="000010F7"/>
    <w:rsid w:val="00006E2B"/>
    <w:rsid w:val="00014592"/>
    <w:rsid w:val="00031224"/>
    <w:rsid w:val="00031A6C"/>
    <w:rsid w:val="00034EDD"/>
    <w:rsid w:val="00043916"/>
    <w:rsid w:val="00047B50"/>
    <w:rsid w:val="00054C57"/>
    <w:rsid w:val="00055113"/>
    <w:rsid w:val="00056DF0"/>
    <w:rsid w:val="0006173B"/>
    <w:rsid w:val="00063213"/>
    <w:rsid w:val="00066904"/>
    <w:rsid w:val="00071B42"/>
    <w:rsid w:val="00084020"/>
    <w:rsid w:val="000844A3"/>
    <w:rsid w:val="000866F5"/>
    <w:rsid w:val="000958EB"/>
    <w:rsid w:val="000B0C37"/>
    <w:rsid w:val="000B159B"/>
    <w:rsid w:val="000B16D1"/>
    <w:rsid w:val="000D051A"/>
    <w:rsid w:val="000D322E"/>
    <w:rsid w:val="000D6ACA"/>
    <w:rsid w:val="000D7B8A"/>
    <w:rsid w:val="000E4BA3"/>
    <w:rsid w:val="000E6725"/>
    <w:rsid w:val="00106F3E"/>
    <w:rsid w:val="001216B3"/>
    <w:rsid w:val="00124123"/>
    <w:rsid w:val="00134D11"/>
    <w:rsid w:val="00137C34"/>
    <w:rsid w:val="00156D5E"/>
    <w:rsid w:val="001813A3"/>
    <w:rsid w:val="00186882"/>
    <w:rsid w:val="00187147"/>
    <w:rsid w:val="001927DB"/>
    <w:rsid w:val="001930D7"/>
    <w:rsid w:val="00193C32"/>
    <w:rsid w:val="001967EA"/>
    <w:rsid w:val="00197151"/>
    <w:rsid w:val="00197252"/>
    <w:rsid w:val="001A0C72"/>
    <w:rsid w:val="001A47D4"/>
    <w:rsid w:val="001B7AA5"/>
    <w:rsid w:val="001D1AAE"/>
    <w:rsid w:val="001D5904"/>
    <w:rsid w:val="00203B26"/>
    <w:rsid w:val="002075A9"/>
    <w:rsid w:val="0022316A"/>
    <w:rsid w:val="00232CC5"/>
    <w:rsid w:val="002627D6"/>
    <w:rsid w:val="00267607"/>
    <w:rsid w:val="0028307D"/>
    <w:rsid w:val="002838D3"/>
    <w:rsid w:val="002A41AC"/>
    <w:rsid w:val="002A5604"/>
    <w:rsid w:val="002A7BD7"/>
    <w:rsid w:val="002E4228"/>
    <w:rsid w:val="00307641"/>
    <w:rsid w:val="00317DDD"/>
    <w:rsid w:val="003218E4"/>
    <w:rsid w:val="00337429"/>
    <w:rsid w:val="00357E37"/>
    <w:rsid w:val="00390EC9"/>
    <w:rsid w:val="0039450E"/>
    <w:rsid w:val="003972B1"/>
    <w:rsid w:val="003A5ED0"/>
    <w:rsid w:val="003A7D59"/>
    <w:rsid w:val="003B7AFF"/>
    <w:rsid w:val="003C1315"/>
    <w:rsid w:val="003C2525"/>
    <w:rsid w:val="003C44A4"/>
    <w:rsid w:val="003C487D"/>
    <w:rsid w:val="003D3DA5"/>
    <w:rsid w:val="003E7F4B"/>
    <w:rsid w:val="0040500A"/>
    <w:rsid w:val="00406B76"/>
    <w:rsid w:val="00411141"/>
    <w:rsid w:val="00430E73"/>
    <w:rsid w:val="004776D6"/>
    <w:rsid w:val="004808B0"/>
    <w:rsid w:val="00494978"/>
    <w:rsid w:val="0049569D"/>
    <w:rsid w:val="004A2CB3"/>
    <w:rsid w:val="004A6B25"/>
    <w:rsid w:val="004C4584"/>
    <w:rsid w:val="004E5448"/>
    <w:rsid w:val="004F0221"/>
    <w:rsid w:val="004F7759"/>
    <w:rsid w:val="00535939"/>
    <w:rsid w:val="005402C1"/>
    <w:rsid w:val="0054269D"/>
    <w:rsid w:val="0054365B"/>
    <w:rsid w:val="0055019F"/>
    <w:rsid w:val="00552BEF"/>
    <w:rsid w:val="0055378F"/>
    <w:rsid w:val="00561B92"/>
    <w:rsid w:val="0057532F"/>
    <w:rsid w:val="005800DF"/>
    <w:rsid w:val="0059036B"/>
    <w:rsid w:val="00591916"/>
    <w:rsid w:val="0059197A"/>
    <w:rsid w:val="00594911"/>
    <w:rsid w:val="005C1089"/>
    <w:rsid w:val="005C2B59"/>
    <w:rsid w:val="005C7649"/>
    <w:rsid w:val="005D2F97"/>
    <w:rsid w:val="005D54A1"/>
    <w:rsid w:val="005E2DEE"/>
    <w:rsid w:val="005F3117"/>
    <w:rsid w:val="005F4CAE"/>
    <w:rsid w:val="006039E9"/>
    <w:rsid w:val="006146EC"/>
    <w:rsid w:val="00616F22"/>
    <w:rsid w:val="00620C5A"/>
    <w:rsid w:val="0063145F"/>
    <w:rsid w:val="006446E2"/>
    <w:rsid w:val="00654715"/>
    <w:rsid w:val="0068543B"/>
    <w:rsid w:val="00685694"/>
    <w:rsid w:val="006954ED"/>
    <w:rsid w:val="006A4A90"/>
    <w:rsid w:val="006B1586"/>
    <w:rsid w:val="006E1043"/>
    <w:rsid w:val="006E2051"/>
    <w:rsid w:val="006F0FC6"/>
    <w:rsid w:val="006F347F"/>
    <w:rsid w:val="00705C16"/>
    <w:rsid w:val="007113A4"/>
    <w:rsid w:val="00731E6F"/>
    <w:rsid w:val="007337B3"/>
    <w:rsid w:val="00742F6E"/>
    <w:rsid w:val="007457C1"/>
    <w:rsid w:val="00753A3B"/>
    <w:rsid w:val="00762280"/>
    <w:rsid w:val="00765B0D"/>
    <w:rsid w:val="00774C4A"/>
    <w:rsid w:val="007A267C"/>
    <w:rsid w:val="007A398C"/>
    <w:rsid w:val="007B13B1"/>
    <w:rsid w:val="007B53A3"/>
    <w:rsid w:val="007C4F38"/>
    <w:rsid w:val="007D3797"/>
    <w:rsid w:val="007F3B70"/>
    <w:rsid w:val="00802DCD"/>
    <w:rsid w:val="00804AEC"/>
    <w:rsid w:val="008074D8"/>
    <w:rsid w:val="00810D40"/>
    <w:rsid w:val="00825A7D"/>
    <w:rsid w:val="008332C9"/>
    <w:rsid w:val="00836E68"/>
    <w:rsid w:val="0084446E"/>
    <w:rsid w:val="008460E0"/>
    <w:rsid w:val="0086768A"/>
    <w:rsid w:val="00870831"/>
    <w:rsid w:val="008753C9"/>
    <w:rsid w:val="00890D8F"/>
    <w:rsid w:val="008A3E27"/>
    <w:rsid w:val="008A4877"/>
    <w:rsid w:val="008B042C"/>
    <w:rsid w:val="008B48EC"/>
    <w:rsid w:val="008C3EF3"/>
    <w:rsid w:val="008D685D"/>
    <w:rsid w:val="008E0051"/>
    <w:rsid w:val="008E4E42"/>
    <w:rsid w:val="008F418B"/>
    <w:rsid w:val="008F73C7"/>
    <w:rsid w:val="008F7CBE"/>
    <w:rsid w:val="00912D8B"/>
    <w:rsid w:val="0091364D"/>
    <w:rsid w:val="00944F49"/>
    <w:rsid w:val="00947806"/>
    <w:rsid w:val="00952669"/>
    <w:rsid w:val="009543A2"/>
    <w:rsid w:val="00977D77"/>
    <w:rsid w:val="009A766D"/>
    <w:rsid w:val="009C654A"/>
    <w:rsid w:val="009D22A8"/>
    <w:rsid w:val="009E0C58"/>
    <w:rsid w:val="009E1DED"/>
    <w:rsid w:val="009E6402"/>
    <w:rsid w:val="009F7C19"/>
    <w:rsid w:val="00A0550E"/>
    <w:rsid w:val="00A07763"/>
    <w:rsid w:val="00A100EF"/>
    <w:rsid w:val="00A12326"/>
    <w:rsid w:val="00A1509F"/>
    <w:rsid w:val="00A1583C"/>
    <w:rsid w:val="00A22032"/>
    <w:rsid w:val="00A24409"/>
    <w:rsid w:val="00A24783"/>
    <w:rsid w:val="00A26FC2"/>
    <w:rsid w:val="00A27845"/>
    <w:rsid w:val="00A3209F"/>
    <w:rsid w:val="00A33E4B"/>
    <w:rsid w:val="00A363E0"/>
    <w:rsid w:val="00A36856"/>
    <w:rsid w:val="00A414D0"/>
    <w:rsid w:val="00A557DC"/>
    <w:rsid w:val="00A81D19"/>
    <w:rsid w:val="00A94D9A"/>
    <w:rsid w:val="00AA23AA"/>
    <w:rsid w:val="00AA71CE"/>
    <w:rsid w:val="00AA73D7"/>
    <w:rsid w:val="00AB1B7B"/>
    <w:rsid w:val="00AB320F"/>
    <w:rsid w:val="00AB7CEB"/>
    <w:rsid w:val="00AC713A"/>
    <w:rsid w:val="00AD5819"/>
    <w:rsid w:val="00AD7B16"/>
    <w:rsid w:val="00AE2AFE"/>
    <w:rsid w:val="00AF10DB"/>
    <w:rsid w:val="00B11D81"/>
    <w:rsid w:val="00B17CBB"/>
    <w:rsid w:val="00B256C2"/>
    <w:rsid w:val="00B27BB0"/>
    <w:rsid w:val="00B27EB7"/>
    <w:rsid w:val="00B37B45"/>
    <w:rsid w:val="00B43FCB"/>
    <w:rsid w:val="00B47241"/>
    <w:rsid w:val="00B62129"/>
    <w:rsid w:val="00B75405"/>
    <w:rsid w:val="00B96FE0"/>
    <w:rsid w:val="00BA4551"/>
    <w:rsid w:val="00BA6BC4"/>
    <w:rsid w:val="00BB726B"/>
    <w:rsid w:val="00BC69EB"/>
    <w:rsid w:val="00BD3E19"/>
    <w:rsid w:val="00BE287B"/>
    <w:rsid w:val="00BE2883"/>
    <w:rsid w:val="00BE3941"/>
    <w:rsid w:val="00BE6991"/>
    <w:rsid w:val="00BF4FD5"/>
    <w:rsid w:val="00BF5242"/>
    <w:rsid w:val="00BF6055"/>
    <w:rsid w:val="00C079CD"/>
    <w:rsid w:val="00C1211E"/>
    <w:rsid w:val="00C23585"/>
    <w:rsid w:val="00C31F20"/>
    <w:rsid w:val="00C33143"/>
    <w:rsid w:val="00C33DD3"/>
    <w:rsid w:val="00C55311"/>
    <w:rsid w:val="00C55B6B"/>
    <w:rsid w:val="00C60262"/>
    <w:rsid w:val="00C647C6"/>
    <w:rsid w:val="00C80CD7"/>
    <w:rsid w:val="00CA2819"/>
    <w:rsid w:val="00CA33F4"/>
    <w:rsid w:val="00CA7B24"/>
    <w:rsid w:val="00CB1F6F"/>
    <w:rsid w:val="00CB4079"/>
    <w:rsid w:val="00CB74A3"/>
    <w:rsid w:val="00CC0833"/>
    <w:rsid w:val="00CD10DF"/>
    <w:rsid w:val="00CD1AC5"/>
    <w:rsid w:val="00CF1241"/>
    <w:rsid w:val="00D06B14"/>
    <w:rsid w:val="00D10508"/>
    <w:rsid w:val="00D13DD7"/>
    <w:rsid w:val="00D20713"/>
    <w:rsid w:val="00D213E0"/>
    <w:rsid w:val="00D315C3"/>
    <w:rsid w:val="00D32639"/>
    <w:rsid w:val="00D33F3C"/>
    <w:rsid w:val="00D35E0B"/>
    <w:rsid w:val="00D43452"/>
    <w:rsid w:val="00D4615E"/>
    <w:rsid w:val="00D5688F"/>
    <w:rsid w:val="00D61A0E"/>
    <w:rsid w:val="00D70405"/>
    <w:rsid w:val="00D75B51"/>
    <w:rsid w:val="00DA579D"/>
    <w:rsid w:val="00DC0206"/>
    <w:rsid w:val="00DC7E49"/>
    <w:rsid w:val="00DD51E3"/>
    <w:rsid w:val="00DD5841"/>
    <w:rsid w:val="00DD7A87"/>
    <w:rsid w:val="00DF6922"/>
    <w:rsid w:val="00E22EFA"/>
    <w:rsid w:val="00E2657D"/>
    <w:rsid w:val="00E3202A"/>
    <w:rsid w:val="00E34969"/>
    <w:rsid w:val="00E47423"/>
    <w:rsid w:val="00E6179F"/>
    <w:rsid w:val="00E62AA1"/>
    <w:rsid w:val="00E729B7"/>
    <w:rsid w:val="00E72A70"/>
    <w:rsid w:val="00E947A6"/>
    <w:rsid w:val="00E95671"/>
    <w:rsid w:val="00EA2FCE"/>
    <w:rsid w:val="00EA6F38"/>
    <w:rsid w:val="00EA7E4E"/>
    <w:rsid w:val="00EB3685"/>
    <w:rsid w:val="00EC7820"/>
    <w:rsid w:val="00EF64B7"/>
    <w:rsid w:val="00EF726A"/>
    <w:rsid w:val="00EF793F"/>
    <w:rsid w:val="00F068C1"/>
    <w:rsid w:val="00F11961"/>
    <w:rsid w:val="00F20DA1"/>
    <w:rsid w:val="00F23D3F"/>
    <w:rsid w:val="00F46FB9"/>
    <w:rsid w:val="00F50B72"/>
    <w:rsid w:val="00F57DC8"/>
    <w:rsid w:val="00F62223"/>
    <w:rsid w:val="00F85A30"/>
    <w:rsid w:val="00FA43F4"/>
    <w:rsid w:val="00FB689C"/>
    <w:rsid w:val="00FC39D9"/>
    <w:rsid w:val="00FD1018"/>
    <w:rsid w:val="00FE649E"/>
    <w:rsid w:val="00FE6A97"/>
    <w:rsid w:val="00FE7995"/>
    <w:rsid w:val="00FF0F9D"/>
    <w:rsid w:val="00FF3F3B"/>
    <w:rsid w:val="00FF42BB"/>
    <w:rsid w:val="00FF50C5"/>
    <w:rsid w:val="00FF7920"/>
    <w:rsid w:val="018DB66E"/>
    <w:rsid w:val="01EAB27A"/>
    <w:rsid w:val="03CB284D"/>
    <w:rsid w:val="0468053D"/>
    <w:rsid w:val="04D151DE"/>
    <w:rsid w:val="05F1B479"/>
    <w:rsid w:val="0730E377"/>
    <w:rsid w:val="073C3921"/>
    <w:rsid w:val="09ADE578"/>
    <w:rsid w:val="09FE41A7"/>
    <w:rsid w:val="0AB0F064"/>
    <w:rsid w:val="0CA230A0"/>
    <w:rsid w:val="0D4BE84A"/>
    <w:rsid w:val="0F12BBFA"/>
    <w:rsid w:val="0F5FE34B"/>
    <w:rsid w:val="1101EEA0"/>
    <w:rsid w:val="1122A971"/>
    <w:rsid w:val="11F65502"/>
    <w:rsid w:val="156B4617"/>
    <w:rsid w:val="1B87FA3D"/>
    <w:rsid w:val="1C38676E"/>
    <w:rsid w:val="1C7A3992"/>
    <w:rsid w:val="1C9C5CC4"/>
    <w:rsid w:val="1D096393"/>
    <w:rsid w:val="1E96BF45"/>
    <w:rsid w:val="1E9A7231"/>
    <w:rsid w:val="1ED33870"/>
    <w:rsid w:val="1F70B1DA"/>
    <w:rsid w:val="207FF8FD"/>
    <w:rsid w:val="213A80FC"/>
    <w:rsid w:val="215C2FD1"/>
    <w:rsid w:val="24048AA8"/>
    <w:rsid w:val="2487EC6C"/>
    <w:rsid w:val="24AA6C8E"/>
    <w:rsid w:val="24D1C6DE"/>
    <w:rsid w:val="24F81A15"/>
    <w:rsid w:val="2766D54D"/>
    <w:rsid w:val="27854211"/>
    <w:rsid w:val="29337864"/>
    <w:rsid w:val="2A3766B0"/>
    <w:rsid w:val="2B37AD7F"/>
    <w:rsid w:val="2BB3D1EC"/>
    <w:rsid w:val="2BDAEC34"/>
    <w:rsid w:val="2D65B47C"/>
    <w:rsid w:val="2D728E91"/>
    <w:rsid w:val="2D8D4D7E"/>
    <w:rsid w:val="2EA803FE"/>
    <w:rsid w:val="2FABE1B2"/>
    <w:rsid w:val="2FBB1688"/>
    <w:rsid w:val="319573C7"/>
    <w:rsid w:val="32B890E9"/>
    <w:rsid w:val="348E63CF"/>
    <w:rsid w:val="35F8EDF1"/>
    <w:rsid w:val="36DBB82B"/>
    <w:rsid w:val="37804045"/>
    <w:rsid w:val="385AA564"/>
    <w:rsid w:val="39261DAA"/>
    <w:rsid w:val="3A174099"/>
    <w:rsid w:val="3B3C2746"/>
    <w:rsid w:val="3B9B1D4F"/>
    <w:rsid w:val="3C10E759"/>
    <w:rsid w:val="3C576687"/>
    <w:rsid w:val="3C81A8E3"/>
    <w:rsid w:val="400A8E5F"/>
    <w:rsid w:val="40127115"/>
    <w:rsid w:val="4311177B"/>
    <w:rsid w:val="43B511AB"/>
    <w:rsid w:val="44421F63"/>
    <w:rsid w:val="4689173B"/>
    <w:rsid w:val="46AC4E60"/>
    <w:rsid w:val="46FB7B40"/>
    <w:rsid w:val="478C0C9D"/>
    <w:rsid w:val="48019984"/>
    <w:rsid w:val="499B1736"/>
    <w:rsid w:val="4B70A79F"/>
    <w:rsid w:val="4C855D59"/>
    <w:rsid w:val="4D3245A6"/>
    <w:rsid w:val="4D62FAD2"/>
    <w:rsid w:val="4DA0F6E5"/>
    <w:rsid w:val="4DF4E8B2"/>
    <w:rsid w:val="4F6CAB09"/>
    <w:rsid w:val="4F96A668"/>
    <w:rsid w:val="5176E675"/>
    <w:rsid w:val="52A1862E"/>
    <w:rsid w:val="53C42EB3"/>
    <w:rsid w:val="541D6DC2"/>
    <w:rsid w:val="568D6B2F"/>
    <w:rsid w:val="579737E9"/>
    <w:rsid w:val="579BBA84"/>
    <w:rsid w:val="5939BFFA"/>
    <w:rsid w:val="59571E2E"/>
    <w:rsid w:val="5A47DFDE"/>
    <w:rsid w:val="5A616419"/>
    <w:rsid w:val="5B1E8DE8"/>
    <w:rsid w:val="5C493251"/>
    <w:rsid w:val="5CEA2FE0"/>
    <w:rsid w:val="5DF6753F"/>
    <w:rsid w:val="5E90A46F"/>
    <w:rsid w:val="610A6669"/>
    <w:rsid w:val="6151BAF5"/>
    <w:rsid w:val="636BC438"/>
    <w:rsid w:val="636D0A4F"/>
    <w:rsid w:val="6958E688"/>
    <w:rsid w:val="6A0FBE38"/>
    <w:rsid w:val="6AB92D90"/>
    <w:rsid w:val="6BCE0BC8"/>
    <w:rsid w:val="6E5C1F1D"/>
    <w:rsid w:val="6E9697F3"/>
    <w:rsid w:val="6FC0C239"/>
    <w:rsid w:val="72ACC57D"/>
    <w:rsid w:val="7438F59C"/>
    <w:rsid w:val="756C7A2D"/>
    <w:rsid w:val="76D52A41"/>
    <w:rsid w:val="774FA850"/>
    <w:rsid w:val="78088D4C"/>
    <w:rsid w:val="78261ECD"/>
    <w:rsid w:val="78D3FA30"/>
    <w:rsid w:val="7AE793B9"/>
    <w:rsid w:val="7B37D7F8"/>
    <w:rsid w:val="7C148A56"/>
    <w:rsid w:val="7C2DCE28"/>
    <w:rsid w:val="7E2D1069"/>
    <w:rsid w:val="7ED230C3"/>
    <w:rsid w:val="7F16B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7B1CF"/>
  <w15:chartTrackingRefBased/>
  <w15:docId w15:val="{BD23C5BD-6A1C-47D4-9B36-7EAAFFB7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B8A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6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6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6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E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BA6BC4"/>
    <w:rPr>
      <w:color w:val="0000FF"/>
      <w:u w:val="single"/>
    </w:rPr>
  </w:style>
  <w:style w:type="paragraph" w:styleId="MessageHeader">
    <w:name w:val="Message Header"/>
    <w:basedOn w:val="BodyText"/>
    <w:link w:val="MessageHeaderChar"/>
    <w:rsid w:val="00BA6BC4"/>
    <w:pPr>
      <w:keepLines/>
      <w:spacing w:line="180" w:lineRule="atLeast"/>
      <w:ind w:left="1555" w:hanging="720"/>
    </w:pPr>
    <w:rPr>
      <w:rFonts w:ascii="Arial" w:eastAsia="Times New Roman" w:hAnsi="Arial" w:cs="Times New Roman"/>
      <w:spacing w:val="-5"/>
      <w:sz w:val="20"/>
      <w:szCs w:val="20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rsid w:val="00BA6BC4"/>
    <w:rPr>
      <w:rFonts w:ascii="Arial" w:eastAsia="Times New Roman" w:hAnsi="Arial" w:cs="Times New Roman"/>
      <w:spacing w:val="-5"/>
      <w:kern w:val="0"/>
      <w:sz w:val="20"/>
      <w:szCs w:val="20"/>
      <w:lang w:val="x-none" w:eastAsia="x-none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A6B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A6BC4"/>
  </w:style>
  <w:style w:type="paragraph" w:styleId="Header">
    <w:name w:val="header"/>
    <w:basedOn w:val="Normal"/>
    <w:link w:val="HeaderChar"/>
    <w:uiPriority w:val="99"/>
    <w:unhideWhenUsed/>
    <w:rsid w:val="003C4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4A4"/>
  </w:style>
  <w:style w:type="paragraph" w:styleId="Footer">
    <w:name w:val="footer"/>
    <w:basedOn w:val="Normal"/>
    <w:link w:val="FooterChar"/>
    <w:uiPriority w:val="99"/>
    <w:unhideWhenUsed/>
    <w:rsid w:val="003C4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4A4"/>
  </w:style>
  <w:style w:type="paragraph" w:styleId="ListBullet">
    <w:name w:val="List Bullet"/>
    <w:basedOn w:val="Normal"/>
    <w:uiPriority w:val="99"/>
    <w:unhideWhenUsed/>
    <w:rsid w:val="000D7B8A"/>
    <w:pPr>
      <w:numPr>
        <w:numId w:val="17"/>
      </w:numPr>
      <w:tabs>
        <w:tab w:val="clear" w:pos="360"/>
      </w:tabs>
      <w:ind w:left="0" w:firstLine="0"/>
      <w:contextualSpacing/>
    </w:pPr>
  </w:style>
  <w:style w:type="paragraph" w:customStyle="1" w:styleId="subhead">
    <w:name w:val="subhead"/>
    <w:basedOn w:val="Normal"/>
    <w:link w:val="subheadChar"/>
    <w:rsid w:val="000D7B8A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val="ro-RO" w:eastAsia="ro-RO"/>
    </w:rPr>
  </w:style>
  <w:style w:type="paragraph" w:customStyle="1" w:styleId="DefaultText">
    <w:name w:val="Default Text"/>
    <w:basedOn w:val="Normal"/>
    <w:rsid w:val="000D7B8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subheadChar">
    <w:name w:val="subhead Char"/>
    <w:link w:val="subhead"/>
    <w:rsid w:val="000D7B8A"/>
    <w:rPr>
      <w:rFonts w:ascii="Arial" w:eastAsia="Arial Unicode MS" w:hAnsi="Arial" w:cs="Arial"/>
      <w:b/>
      <w:bCs/>
      <w:kern w:val="0"/>
      <w:lang w:val="ro-RO" w:eastAsia="ro-RO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/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62AA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19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654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28B17E127DC4AA73E7AA30EE47AC3" ma:contentTypeVersion="9" ma:contentTypeDescription="Create a new document." ma:contentTypeScope="" ma:versionID="75263fa339329078f55585b3480afe8b">
  <xsd:schema xmlns:xsd="http://www.w3.org/2001/XMLSchema" xmlns:xs="http://www.w3.org/2001/XMLSchema" xmlns:p="http://schemas.microsoft.com/office/2006/metadata/properties" xmlns:ns2="9284ff3d-dcd4-4282-8414-5f192b7cbda2" xmlns:ns3="996948a3-9411-4c38-8df8-69096958b073" targetNamespace="http://schemas.microsoft.com/office/2006/metadata/properties" ma:root="true" ma:fieldsID="84147bcec7545f6ed7898718d5e3ba76" ns2:_="" ns3:_="">
    <xsd:import namespace="9284ff3d-dcd4-4282-8414-5f192b7cbda2"/>
    <xsd:import namespace="996948a3-9411-4c38-8df8-69096958b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4ff3d-dcd4-4282-8414-5f192b7cb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a15784-5cf8-4cd4-9d84-a003376edc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948a3-9411-4c38-8df8-69096958b07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0789a3c-4f64-49d9-adc6-93ffe085475e}" ma:internalName="TaxCatchAll" ma:showField="CatchAllData" ma:web="996948a3-9411-4c38-8df8-69096958b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6948a3-9411-4c38-8df8-69096958b073" xsi:nil="true"/>
    <lcf76f155ced4ddcb4097134ff3c332f xmlns="9284ff3d-dcd4-4282-8414-5f192b7cbda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D026C-5EF7-4313-AE90-3272A2E22D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79E3A2-CF6B-49FF-BA38-277E9D8C4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4ff3d-dcd4-4282-8414-5f192b7cbda2"/>
    <ds:schemaRef ds:uri="996948a3-9411-4c38-8df8-69096958b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3BE11-9060-41E7-BB16-9D4B1EAD3F2D}">
  <ds:schemaRefs>
    <ds:schemaRef ds:uri="http://schemas.microsoft.com/office/2006/metadata/properties"/>
    <ds:schemaRef ds:uri="http://schemas.microsoft.com/office/infopath/2007/PartnerControls"/>
    <ds:schemaRef ds:uri="996948a3-9411-4c38-8df8-69096958b073"/>
    <ds:schemaRef ds:uri="9284ff3d-dcd4-4282-8414-5f192b7cbda2"/>
  </ds:schemaRefs>
</ds:datastoreItem>
</file>

<file path=customXml/itemProps4.xml><?xml version="1.0" encoding="utf-8"?>
<ds:datastoreItem xmlns:ds="http://schemas.openxmlformats.org/officeDocument/2006/customXml" ds:itemID="{560B1B74-4377-474E-9AB8-268ACED9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1687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Links>
    <vt:vector size="6" baseType="variant">
      <vt:variant>
        <vt:i4>458815</vt:i4>
      </vt:variant>
      <vt:variant>
        <vt:i4>0</vt:i4>
      </vt:variant>
      <vt:variant>
        <vt:i4>0</vt:i4>
      </vt:variant>
      <vt:variant>
        <vt:i4>5</vt:i4>
      </vt:variant>
      <vt:variant>
        <vt:lpwstr>mailto:concurs@eef.md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Blajin</dc:creator>
  <cp:keywords/>
  <dc:description/>
  <cp:lastModifiedBy>Carolina Blajin</cp:lastModifiedBy>
  <cp:revision>3</cp:revision>
  <cp:lastPrinted>2025-11-27T15:11:00Z</cp:lastPrinted>
  <dcterms:created xsi:type="dcterms:W3CDTF">2025-11-27T15:21:00Z</dcterms:created>
  <dcterms:modified xsi:type="dcterms:W3CDTF">2025-11-27T15:22:00Z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0x0101003B928B17E127DC4AA73E7AA30EE47AC3</vt:lpwstr>
  </property>
  <property fmtid="{D5CDD505-2E9C-101B-9397-08002B2CF9AE}" pid="3" name="MediaServiceImageTags">
    <vt:lpwstr/>
  </property>
</Properties>
</file>