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A98C" w14:textId="77777777" w:rsidR="00545D13" w:rsidRPr="00614F90" w:rsidRDefault="00545D13" w:rsidP="00545D13">
      <w:pPr>
        <w:jc w:val="both"/>
        <w:rPr>
          <w:b/>
          <w:caps/>
          <w:sz w:val="22"/>
          <w:szCs w:val="22"/>
          <w:lang w:val="en-GB"/>
        </w:rPr>
      </w:pPr>
    </w:p>
    <w:p w14:paraId="651BDA9B" w14:textId="77777777" w:rsidR="003357D1" w:rsidRPr="00614F90" w:rsidRDefault="003357D1" w:rsidP="00545D13">
      <w:pPr>
        <w:jc w:val="both"/>
        <w:rPr>
          <w:b/>
          <w:caps/>
          <w:sz w:val="22"/>
          <w:szCs w:val="22"/>
          <w:lang w:val="en-GB"/>
        </w:rPr>
      </w:pPr>
    </w:p>
    <w:p w14:paraId="6F84FCF8" w14:textId="77777777" w:rsidR="003357D1" w:rsidRPr="00614F90" w:rsidRDefault="003357D1" w:rsidP="00545D13">
      <w:pPr>
        <w:jc w:val="both"/>
        <w:rPr>
          <w:b/>
          <w:caps/>
          <w:sz w:val="22"/>
          <w:szCs w:val="22"/>
          <w:lang w:val="en-GB"/>
        </w:rPr>
      </w:pPr>
    </w:p>
    <w:p w14:paraId="2C6B7CBE" w14:textId="77777777" w:rsidR="003357D1" w:rsidRPr="00614F90" w:rsidRDefault="003357D1" w:rsidP="00545D13">
      <w:pPr>
        <w:jc w:val="both"/>
        <w:rPr>
          <w:b/>
          <w:caps/>
          <w:sz w:val="22"/>
          <w:szCs w:val="22"/>
          <w:lang w:val="en-GB"/>
        </w:rPr>
      </w:pPr>
    </w:p>
    <w:p w14:paraId="653718C9" w14:textId="77777777" w:rsidR="00FB3E69" w:rsidRPr="00614F90" w:rsidRDefault="00FB3E69" w:rsidP="00545D13">
      <w:pPr>
        <w:jc w:val="both"/>
        <w:rPr>
          <w:b/>
          <w:caps/>
          <w:sz w:val="22"/>
          <w:szCs w:val="22"/>
          <w:lang w:val="en-GB"/>
        </w:rPr>
      </w:pPr>
    </w:p>
    <w:p w14:paraId="6BE0A80F" w14:textId="77777777" w:rsidR="00FB3E69" w:rsidRPr="00614F90" w:rsidRDefault="00FB3E69" w:rsidP="00545D13">
      <w:pPr>
        <w:jc w:val="both"/>
        <w:rPr>
          <w:b/>
          <w:caps/>
          <w:sz w:val="22"/>
          <w:szCs w:val="22"/>
          <w:lang w:val="en-GB"/>
        </w:rPr>
      </w:pPr>
    </w:p>
    <w:p w14:paraId="57AF5417" w14:textId="77777777" w:rsidR="003357D1" w:rsidRPr="00614F90" w:rsidRDefault="003357D1" w:rsidP="00545D13">
      <w:pPr>
        <w:jc w:val="both"/>
        <w:rPr>
          <w:b/>
          <w:caps/>
          <w:sz w:val="22"/>
          <w:szCs w:val="22"/>
          <w:lang w:val="en-GB"/>
        </w:rPr>
      </w:pPr>
    </w:p>
    <w:p w14:paraId="15BD3F03" w14:textId="45B55EF6" w:rsidR="003357D1" w:rsidRPr="00614F90" w:rsidRDefault="003357D1" w:rsidP="003357D1">
      <w:pPr>
        <w:pStyle w:val="Titlu"/>
        <w:jc w:val="center"/>
        <w:divId w:val="2134975308"/>
        <w:rPr>
          <w:rFonts w:ascii="Times New Roman" w:hAnsi="Times New Roman" w:cs="Times New Roman"/>
          <w:b/>
          <w:bCs/>
          <w:sz w:val="40"/>
          <w:szCs w:val="40"/>
        </w:rPr>
      </w:pPr>
      <w:r w:rsidRPr="00614F90">
        <w:rPr>
          <w:rFonts w:ascii="Times New Roman" w:hAnsi="Times New Roman" w:cs="Times New Roman"/>
          <w:b/>
          <w:bCs/>
          <w:sz w:val="40"/>
          <w:szCs w:val="40"/>
        </w:rPr>
        <w:t>БИЗНЕС-ПЛАН</w:t>
      </w:r>
    </w:p>
    <w:p w14:paraId="19928D8F" w14:textId="77777777" w:rsidR="00FB3E69" w:rsidRPr="00614F90" w:rsidRDefault="00FB3E69" w:rsidP="00FB3E69">
      <w:pPr>
        <w:divId w:val="2134975308"/>
      </w:pPr>
    </w:p>
    <w:p w14:paraId="18271183" w14:textId="77777777" w:rsidR="003357D1" w:rsidRPr="00614F90" w:rsidRDefault="003357D1" w:rsidP="003357D1">
      <w:pPr>
        <w:pStyle w:val="Subtitlu"/>
        <w:jc w:val="center"/>
        <w:divId w:val="2134975308"/>
        <w:rPr>
          <w:rFonts w:ascii="Times New Roman" w:eastAsia="Times New Roman" w:hAnsi="Times New Roman" w:cs="Times New Roman"/>
          <w:b/>
          <w:bCs/>
          <w:color w:val="auto"/>
          <w:spacing w:val="0"/>
          <w:sz w:val="28"/>
          <w:szCs w:val="28"/>
        </w:rPr>
      </w:pPr>
      <w:r w:rsidRPr="00614F90">
        <w:rPr>
          <w:rFonts w:ascii="Times New Roman" w:eastAsia="Times New Roman" w:hAnsi="Times New Roman" w:cs="Times New Roman"/>
          <w:b/>
          <w:bCs/>
          <w:color w:val="auto"/>
          <w:spacing w:val="0"/>
          <w:sz w:val="28"/>
          <w:szCs w:val="28"/>
        </w:rPr>
        <w:t>для малого социального предприятия</w:t>
      </w:r>
    </w:p>
    <w:p w14:paraId="045C3E25" w14:textId="77777777" w:rsidR="00FB3E69" w:rsidRPr="00614F90" w:rsidRDefault="00FB3E69" w:rsidP="00FB3E69">
      <w:pPr>
        <w:divId w:val="2134975308"/>
      </w:pPr>
    </w:p>
    <w:p w14:paraId="6DBE8279" w14:textId="77777777" w:rsidR="00FB3E69" w:rsidRPr="00614F90" w:rsidRDefault="00FB3E69" w:rsidP="00FB3E69">
      <w:pPr>
        <w:divId w:val="2134975308"/>
      </w:pPr>
    </w:p>
    <w:p w14:paraId="601C83BF" w14:textId="77777777" w:rsidR="00FB3E69" w:rsidRPr="00614F90" w:rsidRDefault="00FB3E69" w:rsidP="00FB3E69">
      <w:pPr>
        <w:divId w:val="2134975308"/>
      </w:pPr>
    </w:p>
    <w:p w14:paraId="65104662" w14:textId="77777777" w:rsidR="00FB3E69" w:rsidRPr="00614F90" w:rsidRDefault="00FB3E69" w:rsidP="00FB3E69">
      <w:pPr>
        <w:divId w:val="2134975308"/>
      </w:pPr>
    </w:p>
    <w:p w14:paraId="22BB5249" w14:textId="77777777" w:rsidR="00FB3E69" w:rsidRPr="00614F90" w:rsidRDefault="00FB3E69" w:rsidP="00FB3E69">
      <w:pPr>
        <w:divId w:val="2134975308"/>
      </w:pPr>
    </w:p>
    <w:p w14:paraId="3470379C" w14:textId="77777777" w:rsidR="00FB3E69" w:rsidRPr="00614F90" w:rsidRDefault="00FB3E69" w:rsidP="00FB3E69">
      <w:pPr>
        <w:divId w:val="2134975308"/>
      </w:pPr>
    </w:p>
    <w:p w14:paraId="2DD783A4" w14:textId="0C13E411" w:rsidR="003357D1" w:rsidRPr="00614F90" w:rsidRDefault="003357D1" w:rsidP="00EF1861">
      <w:pPr>
        <w:divId w:val="2134975308"/>
        <w:rPr>
          <w:sz w:val="28"/>
          <w:szCs w:val="28"/>
        </w:rPr>
      </w:pPr>
      <w:r w:rsidRPr="00614F90">
        <w:rPr>
          <w:b/>
          <w:bCs/>
          <w:sz w:val="28"/>
          <w:szCs w:val="28"/>
        </w:rPr>
        <w:t>Название бизнеса:</w:t>
      </w:r>
      <w:r w:rsidRPr="00614F90">
        <w:rPr>
          <w:sz w:val="28"/>
          <w:szCs w:val="28"/>
        </w:rPr>
        <w:t xml:space="preserve"> __________________________________</w:t>
      </w:r>
      <w:r w:rsidR="00EF1861">
        <w:rPr>
          <w:sz w:val="28"/>
          <w:szCs w:val="28"/>
        </w:rPr>
        <w:t>__</w:t>
      </w:r>
    </w:p>
    <w:p w14:paraId="3FE1F522" w14:textId="7362833B" w:rsidR="003357D1" w:rsidRPr="00614F90" w:rsidRDefault="003357D1" w:rsidP="00EF1861">
      <w:pPr>
        <w:divId w:val="2134975308"/>
        <w:rPr>
          <w:sz w:val="28"/>
          <w:szCs w:val="28"/>
        </w:rPr>
      </w:pPr>
      <w:r w:rsidRPr="00614F90">
        <w:rPr>
          <w:b/>
          <w:bCs/>
          <w:sz w:val="28"/>
          <w:szCs w:val="28"/>
        </w:rPr>
        <w:t>Предприниматель/ организация:</w:t>
      </w:r>
      <w:r w:rsidRPr="00614F90">
        <w:rPr>
          <w:sz w:val="28"/>
          <w:szCs w:val="28"/>
        </w:rPr>
        <w:t xml:space="preserve"> _______________________</w:t>
      </w:r>
    </w:p>
    <w:p w14:paraId="5A85E8ED" w14:textId="77777777" w:rsidR="003357D1" w:rsidRPr="00614F90" w:rsidRDefault="003357D1" w:rsidP="00EF1861">
      <w:pPr>
        <w:divId w:val="2134975308"/>
        <w:rPr>
          <w:sz w:val="28"/>
          <w:szCs w:val="28"/>
        </w:rPr>
      </w:pPr>
      <w:r w:rsidRPr="00614F90">
        <w:rPr>
          <w:b/>
          <w:bCs/>
          <w:sz w:val="28"/>
          <w:szCs w:val="28"/>
        </w:rPr>
        <w:t>Населенный пункт:</w:t>
      </w:r>
      <w:r w:rsidRPr="00614F90">
        <w:rPr>
          <w:sz w:val="28"/>
          <w:szCs w:val="28"/>
        </w:rPr>
        <w:t xml:space="preserve"> ___________________________________</w:t>
      </w:r>
    </w:p>
    <w:p w14:paraId="40CD10A7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4D5BB83E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780B8570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5A103E10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2A486111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35219CD7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15414EA0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03C72830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3D3F1DA5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5E57ADCB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4613B8E4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4FB3B9FC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4CD3D6BD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74E2D9B5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1209CB46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404AE66C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2651D146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50FB36CE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4EB8CDE8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71AAF9FF" w14:textId="77777777" w:rsidR="003357D1" w:rsidRDefault="003357D1" w:rsidP="003357D1">
      <w:pPr>
        <w:jc w:val="center"/>
        <w:divId w:val="2134975308"/>
        <w:rPr>
          <w:b/>
          <w:bCs/>
          <w:sz w:val="28"/>
          <w:szCs w:val="28"/>
          <w:lang w:val="en-US"/>
        </w:rPr>
      </w:pPr>
    </w:p>
    <w:p w14:paraId="75E72DC5" w14:textId="77777777" w:rsidR="00614F90" w:rsidRDefault="00614F90" w:rsidP="003357D1">
      <w:pPr>
        <w:jc w:val="center"/>
        <w:divId w:val="2134975308"/>
        <w:rPr>
          <w:b/>
          <w:bCs/>
          <w:sz w:val="28"/>
          <w:szCs w:val="28"/>
          <w:lang w:val="en-US"/>
        </w:rPr>
      </w:pPr>
    </w:p>
    <w:p w14:paraId="185B7CAB" w14:textId="77777777" w:rsidR="00614F90" w:rsidRDefault="00614F90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783B5383" w14:textId="77777777" w:rsidR="00EF1861" w:rsidRDefault="00EF186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572BC56F" w14:textId="77777777" w:rsidR="003357D1" w:rsidRPr="00614F90" w:rsidRDefault="003357D1" w:rsidP="003357D1">
      <w:pPr>
        <w:jc w:val="center"/>
        <w:divId w:val="2134975308"/>
        <w:rPr>
          <w:b/>
          <w:bCs/>
          <w:sz w:val="28"/>
          <w:szCs w:val="28"/>
        </w:rPr>
      </w:pPr>
    </w:p>
    <w:p w14:paraId="5E45A230" w14:textId="6D6AFFE0" w:rsidR="003357D1" w:rsidRPr="00614F90" w:rsidRDefault="00A4189B" w:rsidP="003357D1">
      <w:pPr>
        <w:jc w:val="center"/>
        <w:divId w:val="2134975308"/>
        <w:rPr>
          <w:sz w:val="28"/>
          <w:szCs w:val="28"/>
          <w:lang w:val="ro-RO"/>
        </w:rPr>
      </w:pPr>
      <w:r w:rsidRPr="00614F90">
        <w:rPr>
          <w:b/>
          <w:bCs/>
          <w:sz w:val="28"/>
          <w:szCs w:val="28"/>
        </w:rPr>
        <w:t xml:space="preserve">сентябрь, </w:t>
      </w:r>
      <w:r w:rsidR="003357D1" w:rsidRPr="00614F90">
        <w:rPr>
          <w:b/>
          <w:bCs/>
          <w:sz w:val="28"/>
          <w:szCs w:val="28"/>
        </w:rPr>
        <w:t>2026</w:t>
      </w:r>
      <w:r w:rsidRPr="00614F90">
        <w:rPr>
          <w:sz w:val="28"/>
          <w:szCs w:val="28"/>
          <w:lang w:val="ro-RO"/>
        </w:rPr>
        <w:t xml:space="preserve"> </w:t>
      </w:r>
      <w:r w:rsidRPr="00614F90">
        <w:rPr>
          <w:b/>
          <w:bCs/>
          <w:sz w:val="28"/>
          <w:szCs w:val="28"/>
        </w:rPr>
        <w:t>г</w:t>
      </w:r>
      <w:r w:rsidRPr="00614F90">
        <w:rPr>
          <w:b/>
          <w:bCs/>
          <w:sz w:val="28"/>
          <w:szCs w:val="28"/>
        </w:rPr>
        <w:t>од</w:t>
      </w:r>
    </w:p>
    <w:p w14:paraId="3B432D50" w14:textId="77777777" w:rsidR="003357D1" w:rsidRPr="00614F90" w:rsidRDefault="003357D1">
      <w:pPr>
        <w:divId w:val="2134975308"/>
        <w:rPr>
          <w:b/>
          <w:bCs/>
          <w:lang w:val="en-GB"/>
        </w:rPr>
      </w:pPr>
    </w:p>
    <w:p w14:paraId="55D983A0" w14:textId="77777777" w:rsidR="003357D1" w:rsidRPr="00614F90" w:rsidRDefault="003357D1">
      <w:pPr>
        <w:divId w:val="2134975308"/>
        <w:rPr>
          <w:b/>
          <w:bCs/>
          <w:lang w:val="en-GB"/>
        </w:rPr>
      </w:pPr>
    </w:p>
    <w:p w14:paraId="2883217E" w14:textId="77777777" w:rsidR="003357D1" w:rsidRPr="00614F90" w:rsidRDefault="003357D1">
      <w:pPr>
        <w:divId w:val="2134975308"/>
        <w:rPr>
          <w:b/>
          <w:bCs/>
          <w:lang w:val="en-GB"/>
        </w:rPr>
      </w:pPr>
    </w:p>
    <w:p w14:paraId="3A5557C7" w14:textId="3441503F" w:rsidR="003357D1" w:rsidRPr="00584E96" w:rsidRDefault="003357D1" w:rsidP="003357D1">
      <w:pPr>
        <w:pStyle w:val="Titlu1"/>
        <w:numPr>
          <w:ilvl w:val="0"/>
          <w:numId w:val="0"/>
        </w:numPr>
        <w:ind w:left="720"/>
        <w:divId w:val="2134975308"/>
        <w:rPr>
          <w:rFonts w:ascii="Times New Roman" w:hAnsi="Times New Roman" w:cs="Times New Roman"/>
          <w:sz w:val="28"/>
          <w:szCs w:val="28"/>
        </w:rPr>
      </w:pPr>
      <w:r w:rsidRPr="00584E96">
        <w:rPr>
          <w:rFonts w:ascii="Times New Roman" w:hAnsi="Times New Roman" w:cs="Times New Roman"/>
          <w:sz w:val="28"/>
          <w:szCs w:val="28"/>
        </w:rPr>
        <w:t>СОДЕРЖАНИЕ</w:t>
      </w:r>
      <w:r w:rsidR="00F832F9">
        <w:rPr>
          <w:rFonts w:ascii="Times New Roman" w:hAnsi="Times New Roman" w:cs="Times New Roman"/>
          <w:sz w:val="28"/>
          <w:szCs w:val="28"/>
        </w:rPr>
        <w:t>:</w:t>
      </w:r>
    </w:p>
    <w:p w14:paraId="4CC66DE2" w14:textId="77777777" w:rsidR="003357D1" w:rsidRPr="00584E96" w:rsidRDefault="003357D1" w:rsidP="003357D1">
      <w:pPr>
        <w:divId w:val="2134975308"/>
        <w:rPr>
          <w:sz w:val="28"/>
          <w:szCs w:val="28"/>
          <w:lang w:val="en-GB"/>
        </w:rPr>
      </w:pPr>
    </w:p>
    <w:p w14:paraId="06669EE5" w14:textId="77777777" w:rsidR="003357D1" w:rsidRPr="00584E96" w:rsidRDefault="003357D1" w:rsidP="003357D1">
      <w:pPr>
        <w:divId w:val="2134975308"/>
        <w:rPr>
          <w:sz w:val="28"/>
          <w:szCs w:val="28"/>
          <w:lang w:val="en-GB"/>
        </w:rPr>
      </w:pPr>
    </w:p>
    <w:p w14:paraId="77154F25" w14:textId="77777777" w:rsidR="003357D1" w:rsidRPr="00584E96" w:rsidRDefault="003357D1" w:rsidP="003357D1">
      <w:pPr>
        <w:pStyle w:val="Listparagraf"/>
        <w:numPr>
          <w:ilvl w:val="0"/>
          <w:numId w:val="25"/>
        </w:numPr>
        <w:divId w:val="2134975308"/>
        <w:rPr>
          <w:rFonts w:ascii="Times New Roman" w:hAnsi="Times New Roman"/>
          <w:sz w:val="28"/>
          <w:szCs w:val="28"/>
        </w:rPr>
      </w:pPr>
      <w:r w:rsidRPr="00584E96">
        <w:rPr>
          <w:rFonts w:ascii="Times New Roman" w:hAnsi="Times New Roman"/>
          <w:sz w:val="28"/>
          <w:szCs w:val="28"/>
        </w:rPr>
        <w:t>Общая информация о бизнесе</w:t>
      </w:r>
    </w:p>
    <w:p w14:paraId="078A4730" w14:textId="77777777" w:rsidR="003357D1" w:rsidRPr="00584E96" w:rsidRDefault="003357D1" w:rsidP="003357D1">
      <w:pPr>
        <w:pStyle w:val="Listparagraf"/>
        <w:numPr>
          <w:ilvl w:val="0"/>
          <w:numId w:val="25"/>
        </w:numPr>
        <w:divId w:val="2134975308"/>
        <w:rPr>
          <w:rFonts w:ascii="Times New Roman" w:hAnsi="Times New Roman"/>
          <w:sz w:val="28"/>
          <w:szCs w:val="28"/>
        </w:rPr>
      </w:pPr>
      <w:r w:rsidRPr="00584E96">
        <w:rPr>
          <w:rFonts w:ascii="Times New Roman" w:hAnsi="Times New Roman"/>
          <w:sz w:val="28"/>
          <w:szCs w:val="28"/>
        </w:rPr>
        <w:t>Бизнес-идея и социальная цель</w:t>
      </w:r>
    </w:p>
    <w:p w14:paraId="5ED9C2F2" w14:textId="77777777" w:rsidR="003357D1" w:rsidRPr="00584E96" w:rsidRDefault="003357D1" w:rsidP="003357D1">
      <w:pPr>
        <w:pStyle w:val="Listparagraf"/>
        <w:numPr>
          <w:ilvl w:val="0"/>
          <w:numId w:val="25"/>
        </w:numPr>
        <w:divId w:val="2134975308"/>
        <w:rPr>
          <w:rFonts w:ascii="Times New Roman" w:hAnsi="Times New Roman"/>
          <w:sz w:val="28"/>
          <w:szCs w:val="28"/>
        </w:rPr>
      </w:pPr>
      <w:r w:rsidRPr="00584E96">
        <w:rPr>
          <w:rFonts w:ascii="Times New Roman" w:hAnsi="Times New Roman"/>
          <w:sz w:val="28"/>
          <w:szCs w:val="28"/>
        </w:rPr>
        <w:t>Клиенты, конкуренты и рынок</w:t>
      </w:r>
    </w:p>
    <w:p w14:paraId="631894D4" w14:textId="77777777" w:rsidR="003357D1" w:rsidRPr="00584E96" w:rsidRDefault="003357D1" w:rsidP="003357D1">
      <w:pPr>
        <w:pStyle w:val="Listparagraf"/>
        <w:numPr>
          <w:ilvl w:val="0"/>
          <w:numId w:val="25"/>
        </w:numPr>
        <w:divId w:val="2134975308"/>
        <w:rPr>
          <w:rFonts w:ascii="Times New Roman" w:hAnsi="Times New Roman"/>
          <w:sz w:val="28"/>
          <w:szCs w:val="28"/>
        </w:rPr>
      </w:pPr>
      <w:r w:rsidRPr="00584E96">
        <w:rPr>
          <w:rFonts w:ascii="Times New Roman" w:hAnsi="Times New Roman"/>
          <w:sz w:val="28"/>
          <w:szCs w:val="28"/>
        </w:rPr>
        <w:t>Продукт, цена, продажи и продвижение</w:t>
      </w:r>
    </w:p>
    <w:p w14:paraId="41127DD4" w14:textId="77777777" w:rsidR="003357D1" w:rsidRPr="00584E96" w:rsidRDefault="003357D1" w:rsidP="003357D1">
      <w:pPr>
        <w:pStyle w:val="Listparagraf"/>
        <w:numPr>
          <w:ilvl w:val="0"/>
          <w:numId w:val="25"/>
        </w:numPr>
        <w:divId w:val="2134975308"/>
        <w:rPr>
          <w:rFonts w:ascii="Times New Roman" w:hAnsi="Times New Roman"/>
          <w:sz w:val="28"/>
          <w:szCs w:val="28"/>
        </w:rPr>
      </w:pPr>
      <w:r w:rsidRPr="00584E96">
        <w:rPr>
          <w:rFonts w:ascii="Times New Roman" w:hAnsi="Times New Roman"/>
          <w:sz w:val="28"/>
          <w:szCs w:val="28"/>
        </w:rPr>
        <w:t>Ресурсы, команда и основные риски</w:t>
      </w:r>
    </w:p>
    <w:p w14:paraId="7D720EAB" w14:textId="77777777" w:rsidR="003357D1" w:rsidRPr="00584E96" w:rsidRDefault="003357D1" w:rsidP="003357D1">
      <w:pPr>
        <w:pStyle w:val="Listparagraf"/>
        <w:numPr>
          <w:ilvl w:val="0"/>
          <w:numId w:val="25"/>
        </w:numPr>
        <w:divId w:val="2134975308"/>
        <w:rPr>
          <w:rFonts w:ascii="Times New Roman" w:hAnsi="Times New Roman"/>
          <w:sz w:val="28"/>
          <w:szCs w:val="28"/>
        </w:rPr>
      </w:pPr>
      <w:r w:rsidRPr="00584E96">
        <w:rPr>
          <w:rFonts w:ascii="Times New Roman" w:hAnsi="Times New Roman"/>
          <w:sz w:val="28"/>
          <w:szCs w:val="28"/>
        </w:rPr>
        <w:t>Финансовый план на 12 месяцев</w:t>
      </w:r>
    </w:p>
    <w:p w14:paraId="2474B70F" w14:textId="77777777" w:rsidR="003357D1" w:rsidRPr="00584E96" w:rsidRDefault="003357D1" w:rsidP="003357D1">
      <w:pPr>
        <w:pStyle w:val="Listparagraf"/>
        <w:divId w:val="2134975308"/>
        <w:rPr>
          <w:rFonts w:ascii="Times New Roman" w:hAnsi="Times New Roman"/>
          <w:sz w:val="28"/>
          <w:szCs w:val="28"/>
          <w:lang w:val="en-GB"/>
        </w:rPr>
      </w:pPr>
    </w:p>
    <w:p w14:paraId="7FACDC33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en-GB"/>
        </w:rPr>
      </w:pPr>
    </w:p>
    <w:p w14:paraId="5CE0A703" w14:textId="29EA6FC4" w:rsidR="003357D1" w:rsidRPr="00614F90" w:rsidRDefault="003357D1" w:rsidP="003357D1">
      <w:pPr>
        <w:divId w:val="2134975308"/>
      </w:pPr>
      <w:r w:rsidRPr="00614F90">
        <w:rPr>
          <w:b/>
          <w:bCs/>
        </w:rPr>
        <w:t>Как использовать шаблон:</w:t>
      </w:r>
      <w:r w:rsidRPr="00614F90">
        <w:t xml:space="preserve"> отвечайте кратко и конкретно. Если вопрос не относится к вашему бизнесу, укажите «не применяется».</w:t>
      </w:r>
    </w:p>
    <w:p w14:paraId="03110884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39F4F5D6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49D3EA14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4A643588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56A4ACEF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23AD6104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4E3E7C46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003C270B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3E85EAAE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47425A2F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7A22C84F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6A10825B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5984EBF0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7C8598DF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2E745558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173182D5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5C2E6A07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3E073AD9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02C72E2F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6A62B359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4AA1360B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7CDF165E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2319E12B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55F99C53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63CFA6E1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6E10758F" w14:textId="77777777" w:rsidR="003357D1" w:rsidRPr="00614F90" w:rsidRDefault="003357D1" w:rsidP="003357D1">
      <w:pPr>
        <w:pStyle w:val="Listparagraf"/>
        <w:divId w:val="2134975308"/>
        <w:rPr>
          <w:rFonts w:ascii="Times New Roman" w:hAnsi="Times New Roman"/>
          <w:lang w:val="ru-MD"/>
        </w:rPr>
      </w:pPr>
    </w:p>
    <w:p w14:paraId="2457F561" w14:textId="77777777" w:rsidR="00972E27" w:rsidRDefault="00972E27">
      <w:pPr>
        <w:spacing w:after="160" w:line="259" w:lineRule="auto"/>
        <w:rPr>
          <w:rFonts w:eastAsia="Calibri"/>
          <w:b/>
          <w:bCs/>
          <w:color w:val="1F4E79" w:themeColor="accent1" w:themeShade="80"/>
          <w:sz w:val="22"/>
          <w:szCs w:val="22"/>
        </w:rPr>
      </w:pPr>
      <w:r>
        <w:br w:type="page"/>
      </w:r>
    </w:p>
    <w:p w14:paraId="1BA9C277" w14:textId="11BD4049" w:rsidR="003357D1" w:rsidRDefault="003357D1" w:rsidP="003357D1">
      <w:pPr>
        <w:pStyle w:val="Titlu1"/>
        <w:numPr>
          <w:ilvl w:val="0"/>
          <w:numId w:val="0"/>
        </w:numPr>
        <w:ind w:left="720" w:hanging="720"/>
        <w:divId w:val="2134975308"/>
        <w:rPr>
          <w:rFonts w:ascii="Times New Roman" w:hAnsi="Times New Roman" w:cs="Times New Roman"/>
        </w:rPr>
      </w:pPr>
      <w:r w:rsidRPr="00972E27">
        <w:rPr>
          <w:rFonts w:ascii="Times New Roman" w:hAnsi="Times New Roman" w:cs="Times New Roman"/>
        </w:rPr>
        <w:lastRenderedPageBreak/>
        <w:t>1. ОБЩАЯ ИНФОРМАЦИЯ О БИЗНЕСЕ</w:t>
      </w:r>
    </w:p>
    <w:p w14:paraId="61903294" w14:textId="77777777" w:rsidR="003E2CC8" w:rsidRPr="003E2CC8" w:rsidRDefault="003E2CC8" w:rsidP="003E2CC8">
      <w:pPr>
        <w:divId w:val="2134975308"/>
      </w:pPr>
    </w:p>
    <w:tbl>
      <w:tblPr>
        <w:tblStyle w:val="Tabelgril4-Accentuare1"/>
        <w:tblW w:w="5000" w:type="pct"/>
        <w:tblLook w:val="04A0" w:firstRow="1" w:lastRow="0" w:firstColumn="1" w:lastColumn="0" w:noHBand="0" w:noVBand="1"/>
      </w:tblPr>
      <w:tblGrid>
        <w:gridCol w:w="4391"/>
        <w:gridCol w:w="5319"/>
      </w:tblGrid>
      <w:tr w:rsidR="003357D1" w:rsidRPr="00972E27" w14:paraId="25E8CDF6" w14:textId="77777777" w:rsidTr="00747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2134975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hideMark/>
          </w:tcPr>
          <w:p w14:paraId="5A960AF2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Название и организационная форма</w:t>
            </w:r>
          </w:p>
        </w:tc>
        <w:tc>
          <w:tcPr>
            <w:tcW w:w="2739" w:type="pct"/>
            <w:hideMark/>
          </w:tcPr>
          <w:p w14:paraId="492EDD33" w14:textId="7E8AF3ED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4C30225B" w14:textId="77777777" w:rsidTr="00747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34975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hideMark/>
          </w:tcPr>
          <w:p w14:paraId="6F322770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Основная деятельность</w:t>
            </w:r>
          </w:p>
        </w:tc>
        <w:tc>
          <w:tcPr>
            <w:tcW w:w="2739" w:type="pct"/>
            <w:hideMark/>
          </w:tcPr>
          <w:p w14:paraId="721FE20E" w14:textId="46B9435F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3E15A81D" w14:textId="77777777" w:rsidTr="007472F4">
        <w:trPr>
          <w:divId w:val="2134975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hideMark/>
          </w:tcPr>
          <w:p w14:paraId="6DA2CCDB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Учредитель / руководитель</w:t>
            </w:r>
          </w:p>
        </w:tc>
        <w:tc>
          <w:tcPr>
            <w:tcW w:w="2739" w:type="pct"/>
            <w:hideMark/>
          </w:tcPr>
          <w:p w14:paraId="1999D88F" w14:textId="33BCD92A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03BACA7A" w14:textId="77777777" w:rsidTr="00747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34975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hideMark/>
          </w:tcPr>
          <w:p w14:paraId="5FDF22E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Адрес деятельности</w:t>
            </w:r>
          </w:p>
        </w:tc>
        <w:tc>
          <w:tcPr>
            <w:tcW w:w="2739" w:type="pct"/>
            <w:hideMark/>
          </w:tcPr>
          <w:p w14:paraId="0E4B8F07" w14:textId="4C5A773E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161BB22B" w14:textId="77777777" w:rsidTr="007472F4">
        <w:trPr>
          <w:divId w:val="2134975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hideMark/>
          </w:tcPr>
          <w:p w14:paraId="2FF65003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Телефон и электронная почта</w:t>
            </w:r>
          </w:p>
        </w:tc>
        <w:tc>
          <w:tcPr>
            <w:tcW w:w="2739" w:type="pct"/>
          </w:tcPr>
          <w:p w14:paraId="17684494" w14:textId="377D8B1B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347A8414" w14:textId="77777777" w:rsidTr="00747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34975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hideMark/>
          </w:tcPr>
          <w:p w14:paraId="3F8ECB47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Дата планируемого запуска</w:t>
            </w:r>
          </w:p>
        </w:tc>
        <w:tc>
          <w:tcPr>
            <w:tcW w:w="2739" w:type="pct"/>
          </w:tcPr>
          <w:p w14:paraId="64192A59" w14:textId="459D564C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5B29D4BF" w14:textId="77777777" w:rsidR="003357D1" w:rsidRPr="00972E27" w:rsidRDefault="003357D1">
      <w:pPr>
        <w:divId w:val="2134975308"/>
        <w:rPr>
          <w:sz w:val="22"/>
          <w:szCs w:val="22"/>
        </w:rPr>
      </w:pPr>
    </w:p>
    <w:p w14:paraId="6ED38949" w14:textId="77777777" w:rsidR="003357D1" w:rsidRPr="00972E27" w:rsidRDefault="003357D1">
      <w:pPr>
        <w:divId w:val="2134975308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Краткая цель бизнеса на первые 12 месяцев:</w:t>
      </w:r>
    </w:p>
    <w:p w14:paraId="4446B6EC" w14:textId="19AA54D6" w:rsidR="003357D1" w:rsidRPr="00972E27" w:rsidRDefault="003357D1">
      <w:pPr>
        <w:divId w:val="2134975308"/>
        <w:rPr>
          <w:sz w:val="22"/>
          <w:szCs w:val="22"/>
        </w:rPr>
      </w:pPr>
      <w:r w:rsidRPr="00972E27">
        <w:rPr>
          <w:sz w:val="22"/>
          <w:szCs w:val="22"/>
        </w:rPr>
        <w:t>________________________________________________________________________</w:t>
      </w:r>
      <w:r w:rsidRPr="00972E27">
        <w:rPr>
          <w:sz w:val="22"/>
          <w:szCs w:val="22"/>
          <w:lang w:val="ru-MD"/>
        </w:rPr>
        <w:t>_</w:t>
      </w:r>
      <w:r w:rsidRPr="00972E2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  <w:r w:rsidR="00BC250A">
        <w:rPr>
          <w:sz w:val="22"/>
          <w:szCs w:val="22"/>
        </w:rPr>
        <w:t>_____________________</w:t>
      </w:r>
    </w:p>
    <w:p w14:paraId="08E9CEC3" w14:textId="77777777" w:rsidR="003357D1" w:rsidRPr="00972E27" w:rsidRDefault="003357D1" w:rsidP="003357D1">
      <w:pPr>
        <w:pStyle w:val="Titlu1"/>
        <w:numPr>
          <w:ilvl w:val="0"/>
          <w:numId w:val="0"/>
        </w:numPr>
        <w:ind w:left="720" w:hanging="720"/>
        <w:divId w:val="597522268"/>
        <w:rPr>
          <w:rFonts w:ascii="Times New Roman" w:hAnsi="Times New Roman" w:cs="Times New Roman"/>
          <w:kern w:val="36"/>
          <w:lang w:val="ru-MD" w:eastAsia="en-GB"/>
          <w14:ligatures w14:val="standardContextual"/>
        </w:rPr>
      </w:pPr>
      <w:r w:rsidRPr="00972E27">
        <w:rPr>
          <w:rFonts w:ascii="Times New Roman" w:hAnsi="Times New Roman" w:cs="Times New Roman"/>
        </w:rPr>
        <w:t>2. БИЗНЕС-ИДЕЯ И СОЦИАЛЬНАЯ ЦЕЛЬ</w:t>
      </w:r>
    </w:p>
    <w:p w14:paraId="0CADC0F8" w14:textId="1BC23718" w:rsidR="003357D1" w:rsidRPr="00972E27" w:rsidRDefault="003357D1">
      <w:pPr>
        <w:divId w:val="597522268"/>
        <w:rPr>
          <w:sz w:val="22"/>
          <w:szCs w:val="22"/>
        </w:rPr>
      </w:pPr>
      <w:r w:rsidRPr="00972E27">
        <w:rPr>
          <w:sz w:val="22"/>
          <w:szCs w:val="22"/>
        </w:rPr>
        <w:t xml:space="preserve">Кратко опишите, </w:t>
      </w:r>
      <w:r w:rsidRPr="00972E27">
        <w:rPr>
          <w:b/>
          <w:bCs/>
          <w:sz w:val="22"/>
          <w:szCs w:val="22"/>
        </w:rPr>
        <w:t>что вы будете продавать, кому и какую проблему решает ваш продукт или услуга</w:t>
      </w:r>
      <w:r w:rsidRPr="00972E27">
        <w:rPr>
          <w:sz w:val="22"/>
          <w:szCs w:val="22"/>
        </w:rPr>
        <w:t>. Укажите, как будет организована работа и чем ваше предложение отличается от существующих вариантов</w:t>
      </w:r>
      <w:r w:rsidR="0070431D" w:rsidRPr="00972E27">
        <w:rPr>
          <w:sz w:val="22"/>
          <w:szCs w:val="22"/>
        </w:rPr>
        <w:t xml:space="preserve"> (р</w:t>
      </w:r>
      <w:r w:rsidRPr="00972E27">
        <w:rPr>
          <w:sz w:val="22"/>
          <w:szCs w:val="22"/>
        </w:rPr>
        <w:t xml:space="preserve">екомендуемый объем </w:t>
      </w:r>
      <w:r w:rsidR="00F12A33" w:rsidRPr="00972E27">
        <w:rPr>
          <w:sz w:val="22"/>
          <w:szCs w:val="22"/>
        </w:rPr>
        <w:t xml:space="preserve">– </w:t>
      </w:r>
      <w:r w:rsidRPr="00972E27">
        <w:rPr>
          <w:sz w:val="22"/>
          <w:szCs w:val="22"/>
        </w:rPr>
        <w:t>до половины страницы</w:t>
      </w:r>
      <w:r w:rsidR="0070431D" w:rsidRPr="00972E27">
        <w:rPr>
          <w:sz w:val="22"/>
          <w:szCs w:val="22"/>
        </w:rPr>
        <w:t>)</w:t>
      </w:r>
      <w:r w:rsidRPr="00972E27">
        <w:rPr>
          <w:sz w:val="22"/>
          <w:szCs w:val="22"/>
        </w:rPr>
        <w:t>.</w:t>
      </w:r>
    </w:p>
    <w:p w14:paraId="00D0B16E" w14:textId="082A55A6" w:rsidR="003357D1" w:rsidRPr="00972E27" w:rsidRDefault="003357D1">
      <w:pPr>
        <w:divId w:val="597522268"/>
        <w:rPr>
          <w:sz w:val="22"/>
          <w:szCs w:val="22"/>
        </w:rPr>
      </w:pPr>
      <w:r w:rsidRPr="00972E27">
        <w:rPr>
          <w:sz w:val="22"/>
          <w:szCs w:val="22"/>
        </w:rPr>
        <w:t>________________________________________________________________________</w:t>
      </w:r>
      <w:r w:rsidR="004634E3" w:rsidRPr="00972E27">
        <w:rPr>
          <w:sz w:val="22"/>
          <w:szCs w:val="22"/>
        </w:rPr>
        <w:t>_________</w:t>
      </w:r>
      <w:r w:rsidR="00821732">
        <w:rPr>
          <w:sz w:val="22"/>
          <w:szCs w:val="22"/>
        </w:rPr>
        <w:t>_______</w:t>
      </w:r>
    </w:p>
    <w:p w14:paraId="61337970" w14:textId="621AD51E" w:rsidR="003357D1" w:rsidRPr="00972E27" w:rsidRDefault="003357D1">
      <w:pPr>
        <w:divId w:val="597522268"/>
        <w:rPr>
          <w:sz w:val="22"/>
          <w:szCs w:val="22"/>
          <w:lang w:val="en-GB"/>
        </w:rPr>
      </w:pPr>
      <w:r w:rsidRPr="00972E27">
        <w:rPr>
          <w:sz w:val="22"/>
          <w:szCs w:val="22"/>
        </w:rPr>
        <w:t>________________________________________________________________________</w:t>
      </w:r>
      <w:r w:rsidRPr="00972E27">
        <w:rPr>
          <w:sz w:val="22"/>
          <w:szCs w:val="22"/>
          <w:lang w:val="en-GB"/>
        </w:rPr>
        <w:t>________________________________________________________________________________________________________________________________________________________________________________________________</w:t>
      </w:r>
    </w:p>
    <w:p w14:paraId="2676252F" w14:textId="77777777" w:rsidR="003357D1" w:rsidRPr="00972E27" w:rsidRDefault="003357D1">
      <w:pPr>
        <w:divId w:val="597522268"/>
        <w:rPr>
          <w:sz w:val="22"/>
          <w:szCs w:val="22"/>
          <w:lang w:val="en-GB"/>
        </w:rPr>
      </w:pPr>
    </w:p>
    <w:tbl>
      <w:tblPr>
        <w:tblStyle w:val="Tabelgril4-Accentuare1"/>
        <w:tblW w:w="5326" w:type="pct"/>
        <w:tblLayout w:type="fixed"/>
        <w:tblLook w:val="04A0" w:firstRow="1" w:lastRow="0" w:firstColumn="1" w:lastColumn="0" w:noHBand="0" w:noVBand="1"/>
      </w:tblPr>
      <w:tblGrid>
        <w:gridCol w:w="1553"/>
        <w:gridCol w:w="1291"/>
        <w:gridCol w:w="7499"/>
      </w:tblGrid>
      <w:tr w:rsidR="003357D1" w:rsidRPr="00972E27" w14:paraId="43816DE4" w14:textId="77777777" w:rsidTr="00A47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597522268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  <w:gridSpan w:val="2"/>
            <w:hideMark/>
          </w:tcPr>
          <w:p w14:paraId="0EC6AB89" w14:textId="04C85D87" w:rsidR="003357D1" w:rsidRPr="00972E27" w:rsidRDefault="005A5393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</w:t>
            </w:r>
            <w:r w:rsidRPr="00972E27">
              <w:rPr>
                <w:sz w:val="22"/>
                <w:szCs w:val="22"/>
              </w:rPr>
              <w:t>роблема</w:t>
            </w:r>
          </w:p>
        </w:tc>
        <w:tc>
          <w:tcPr>
            <w:tcW w:w="3625" w:type="pct"/>
            <w:hideMark/>
          </w:tcPr>
          <w:p w14:paraId="76AF70A5" w14:textId="30A8EE3C" w:rsidR="003357D1" w:rsidRPr="00972E27" w:rsidRDefault="003357D1" w:rsidP="003357D1">
            <w:pPr>
              <w:ind w:left="29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 xml:space="preserve">Какую конкретную проблему решает </w:t>
            </w:r>
            <w:r w:rsidR="005A5393" w:rsidRPr="00972E27">
              <w:rPr>
                <w:sz w:val="22"/>
                <w:szCs w:val="22"/>
              </w:rPr>
              <w:t xml:space="preserve">ваш </w:t>
            </w:r>
            <w:r w:rsidRPr="00972E27">
              <w:rPr>
                <w:sz w:val="22"/>
                <w:szCs w:val="22"/>
              </w:rPr>
              <w:t>бизнес?</w:t>
            </w:r>
          </w:p>
        </w:tc>
      </w:tr>
      <w:tr w:rsidR="003357D1" w:rsidRPr="00972E27" w14:paraId="0E4E4A5B" w14:textId="77777777" w:rsidTr="00A47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97522268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  <w:hideMark/>
          </w:tcPr>
          <w:p w14:paraId="576198B9" w14:textId="77777777" w:rsidR="003357D1" w:rsidRPr="001629F5" w:rsidRDefault="003357D1">
            <w:pPr>
              <w:rPr>
                <w:sz w:val="20"/>
                <w:szCs w:val="20"/>
              </w:rPr>
            </w:pPr>
            <w:r w:rsidRPr="001629F5">
              <w:rPr>
                <w:sz w:val="20"/>
                <w:szCs w:val="20"/>
              </w:rPr>
              <w:t>Целевая группа</w:t>
            </w:r>
          </w:p>
        </w:tc>
        <w:tc>
          <w:tcPr>
            <w:tcW w:w="4249" w:type="pct"/>
            <w:gridSpan w:val="2"/>
            <w:hideMark/>
          </w:tcPr>
          <w:p w14:paraId="660BC812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972E27">
              <w:rPr>
                <w:sz w:val="22"/>
                <w:szCs w:val="22"/>
              </w:rPr>
              <w:t>Кто получит социальную пользу?</w:t>
            </w:r>
          </w:p>
          <w:p w14:paraId="562CC354" w14:textId="77777777" w:rsidR="003357D1" w:rsidRPr="00972E27" w:rsidRDefault="003357D1" w:rsidP="00A47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3357D1" w:rsidRPr="00972E27" w14:paraId="5D614090" w14:textId="77777777" w:rsidTr="0075402E">
        <w:trPr>
          <w:divId w:val="597522268"/>
          <w:trHeight w:val="10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  <w:hideMark/>
          </w:tcPr>
          <w:p w14:paraId="6C873A8E" w14:textId="77777777" w:rsidR="003357D1" w:rsidRPr="001629F5" w:rsidRDefault="003357D1">
            <w:pPr>
              <w:rPr>
                <w:sz w:val="20"/>
                <w:szCs w:val="20"/>
              </w:rPr>
            </w:pPr>
            <w:r w:rsidRPr="001629F5">
              <w:rPr>
                <w:sz w:val="20"/>
                <w:szCs w:val="20"/>
              </w:rPr>
              <w:t>Планируемый результат</w:t>
            </w:r>
          </w:p>
        </w:tc>
        <w:tc>
          <w:tcPr>
            <w:tcW w:w="4249" w:type="pct"/>
            <w:gridSpan w:val="2"/>
            <w:hideMark/>
          </w:tcPr>
          <w:p w14:paraId="37B10F78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MD"/>
              </w:rPr>
            </w:pPr>
            <w:r w:rsidRPr="00972E27">
              <w:rPr>
                <w:sz w:val="22"/>
                <w:szCs w:val="22"/>
              </w:rPr>
              <w:t>Сколько людей получат работу, обучение, доступный продукт или услугу?</w:t>
            </w:r>
          </w:p>
          <w:p w14:paraId="1ADE4DF4" w14:textId="02F6407C" w:rsidR="003357D1" w:rsidRPr="00972E27" w:rsidRDefault="003357D1" w:rsidP="003357D1">
            <w:pPr>
              <w:ind w:right="1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MD"/>
              </w:rPr>
            </w:pPr>
          </w:p>
        </w:tc>
      </w:tr>
      <w:tr w:rsidR="00A81337" w:rsidRPr="00972E27" w14:paraId="0E2D133B" w14:textId="77777777" w:rsidTr="0075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97522268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14:paraId="766F7333" w14:textId="77777777" w:rsidR="00A81337" w:rsidRPr="001629F5" w:rsidRDefault="00A81337">
            <w:pPr>
              <w:rPr>
                <w:b w:val="0"/>
                <w:bCs w:val="0"/>
                <w:sz w:val="20"/>
                <w:szCs w:val="20"/>
              </w:rPr>
            </w:pPr>
            <w:r w:rsidRPr="001629F5">
              <w:rPr>
                <w:sz w:val="20"/>
                <w:szCs w:val="20"/>
              </w:rPr>
              <w:t>Как измерять результат</w:t>
            </w:r>
          </w:p>
          <w:p w14:paraId="7C9E19B1" w14:textId="1E305F98" w:rsidR="00821732" w:rsidRPr="001629F5" w:rsidRDefault="00821732" w:rsidP="00821732">
            <w:pPr>
              <w:rPr>
                <w:sz w:val="20"/>
                <w:szCs w:val="20"/>
              </w:rPr>
            </w:pPr>
          </w:p>
        </w:tc>
        <w:tc>
          <w:tcPr>
            <w:tcW w:w="4249" w:type="pct"/>
            <w:gridSpan w:val="2"/>
          </w:tcPr>
          <w:p w14:paraId="22757940" w14:textId="77777777" w:rsidR="00A81337" w:rsidRDefault="00A81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Укажите 2–3 простых показателя и периодичность их проверки</w:t>
            </w:r>
          </w:p>
          <w:p w14:paraId="538ED48E" w14:textId="77777777" w:rsidR="00821732" w:rsidRPr="00821732" w:rsidRDefault="00821732" w:rsidP="0082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4EB8BE9" w14:textId="77777777" w:rsidR="00821732" w:rsidRPr="00821732" w:rsidRDefault="00821732" w:rsidP="0082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84C9CED" w14:textId="340BB712" w:rsidR="00821732" w:rsidRPr="00821732" w:rsidRDefault="00821732" w:rsidP="0082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2DE174D" w14:textId="77777777" w:rsidR="003357D1" w:rsidRPr="00972E27" w:rsidRDefault="003357D1" w:rsidP="003357D1">
      <w:pPr>
        <w:pStyle w:val="Titlu1"/>
        <w:numPr>
          <w:ilvl w:val="0"/>
          <w:numId w:val="0"/>
        </w:numPr>
        <w:ind w:left="720" w:hanging="720"/>
        <w:divId w:val="842355188"/>
        <w:rPr>
          <w:rFonts w:ascii="Times New Roman" w:hAnsi="Times New Roman" w:cs="Times New Roman"/>
          <w:kern w:val="36"/>
          <w:lang w:val="en-GB" w:eastAsia="en-GB"/>
          <w14:ligatures w14:val="standardContextual"/>
        </w:rPr>
      </w:pPr>
      <w:r w:rsidRPr="00972E27">
        <w:rPr>
          <w:rFonts w:ascii="Times New Roman" w:hAnsi="Times New Roman" w:cs="Times New Roman"/>
        </w:rPr>
        <w:t>3. КЛИЕНТЫ, КОНКУРЕНТЫ И РЫНОК</w:t>
      </w:r>
    </w:p>
    <w:p w14:paraId="4D30E1CD" w14:textId="77777777" w:rsidR="003357D1" w:rsidRPr="00972E27" w:rsidRDefault="003357D1">
      <w:pPr>
        <w:divId w:val="842355188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Основной клиент:</w:t>
      </w:r>
      <w:r w:rsidRPr="00972E27">
        <w:rPr>
          <w:sz w:val="22"/>
          <w:szCs w:val="22"/>
        </w:rPr>
        <w:t xml:space="preserve"> кто он, где находится, что ему нужно, как часто он покупает и сколько готов платить?</w:t>
      </w:r>
    </w:p>
    <w:p w14:paraId="675366FD" w14:textId="1D4668A2" w:rsidR="003357D1" w:rsidRPr="00972E27" w:rsidRDefault="003357D1">
      <w:pPr>
        <w:divId w:val="842355188"/>
        <w:rPr>
          <w:sz w:val="22"/>
          <w:szCs w:val="22"/>
        </w:rPr>
      </w:pPr>
    </w:p>
    <w:tbl>
      <w:tblPr>
        <w:tblStyle w:val="Tabelgril4-Accentuare1"/>
        <w:tblW w:w="5326" w:type="pct"/>
        <w:tblLook w:val="04A0" w:firstRow="1" w:lastRow="0" w:firstColumn="1" w:lastColumn="0" w:noHBand="0" w:noVBand="1"/>
      </w:tblPr>
      <w:tblGrid>
        <w:gridCol w:w="2369"/>
        <w:gridCol w:w="1728"/>
        <w:gridCol w:w="3718"/>
        <w:gridCol w:w="2528"/>
      </w:tblGrid>
      <w:tr w:rsidR="003357D1" w:rsidRPr="00972E27" w14:paraId="4A55B881" w14:textId="77777777" w:rsidTr="00972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A2D8DF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Сегмент клиентов</w:t>
            </w:r>
          </w:p>
        </w:tc>
        <w:tc>
          <w:tcPr>
            <w:tcW w:w="0" w:type="auto"/>
            <w:hideMark/>
          </w:tcPr>
          <w:p w14:paraId="53669823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Потребность</w:t>
            </w:r>
          </w:p>
        </w:tc>
        <w:tc>
          <w:tcPr>
            <w:tcW w:w="0" w:type="auto"/>
            <w:hideMark/>
          </w:tcPr>
          <w:p w14:paraId="21E7483D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Ориентировочное количество</w:t>
            </w:r>
          </w:p>
        </w:tc>
        <w:tc>
          <w:tcPr>
            <w:tcW w:w="1222" w:type="pct"/>
            <w:hideMark/>
          </w:tcPr>
          <w:p w14:paraId="40CB179D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Как связаться</w:t>
            </w:r>
          </w:p>
        </w:tc>
      </w:tr>
      <w:tr w:rsidR="003357D1" w:rsidRPr="00972E27" w14:paraId="7CF9A096" w14:textId="77777777" w:rsidTr="00972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93F7DE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  <w:hideMark/>
          </w:tcPr>
          <w:p w14:paraId="2898D2AC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9D6CDDB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222" w:type="pct"/>
            <w:hideMark/>
          </w:tcPr>
          <w:p w14:paraId="10A3F4F9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041C5470" w14:textId="77777777" w:rsidTr="00972E27">
        <w:trPr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929A2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hideMark/>
          </w:tcPr>
          <w:p w14:paraId="0631513F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D068766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222" w:type="pct"/>
            <w:hideMark/>
          </w:tcPr>
          <w:p w14:paraId="6E851FA8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DE00F73" w14:textId="77777777" w:rsidR="003357D1" w:rsidRPr="00972E27" w:rsidRDefault="003357D1">
      <w:pPr>
        <w:divId w:val="842355188"/>
        <w:rPr>
          <w:sz w:val="22"/>
          <w:szCs w:val="22"/>
        </w:rPr>
      </w:pPr>
    </w:p>
    <w:p w14:paraId="27BD828D" w14:textId="77777777" w:rsidR="003357D1" w:rsidRPr="00972E27" w:rsidRDefault="003357D1">
      <w:pPr>
        <w:divId w:val="842355188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Конкуренты или альтернативы.</w:t>
      </w:r>
      <w:r w:rsidRPr="00972E27">
        <w:rPr>
          <w:sz w:val="22"/>
          <w:szCs w:val="22"/>
        </w:rPr>
        <w:t xml:space="preserve"> Укажите не более трех. Если прямых конкурентов нет, опишите, как клиент решает проблему сейчас.</w:t>
      </w:r>
    </w:p>
    <w:p w14:paraId="379EE3B4" w14:textId="77777777" w:rsidR="00FB0460" w:rsidRPr="00972E27" w:rsidRDefault="00FB0460">
      <w:pPr>
        <w:divId w:val="842355188"/>
        <w:rPr>
          <w:sz w:val="22"/>
          <w:szCs w:val="22"/>
        </w:rPr>
      </w:pPr>
    </w:p>
    <w:tbl>
      <w:tblPr>
        <w:tblStyle w:val="Tabelgril4-Accentuare1"/>
        <w:tblW w:w="5326" w:type="pct"/>
        <w:tblLook w:val="04A0" w:firstRow="1" w:lastRow="0" w:firstColumn="1" w:lastColumn="0" w:noHBand="0" w:noVBand="1"/>
      </w:tblPr>
      <w:tblGrid>
        <w:gridCol w:w="3186"/>
        <w:gridCol w:w="2522"/>
        <w:gridCol w:w="2163"/>
        <w:gridCol w:w="2472"/>
      </w:tblGrid>
      <w:tr w:rsidR="003357D1" w:rsidRPr="00972E27" w14:paraId="69304BDB" w14:textId="77777777" w:rsidTr="00972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46118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Конкурент / альтернатива</w:t>
            </w:r>
          </w:p>
        </w:tc>
        <w:tc>
          <w:tcPr>
            <w:tcW w:w="0" w:type="auto"/>
            <w:hideMark/>
          </w:tcPr>
          <w:p w14:paraId="171BF5CA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Предложение и цена</w:t>
            </w:r>
          </w:p>
        </w:tc>
        <w:tc>
          <w:tcPr>
            <w:tcW w:w="0" w:type="auto"/>
            <w:hideMark/>
          </w:tcPr>
          <w:p w14:paraId="26B0F644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Сильная сторона</w:t>
            </w:r>
          </w:p>
        </w:tc>
        <w:tc>
          <w:tcPr>
            <w:tcW w:w="1195" w:type="pct"/>
            <w:hideMark/>
          </w:tcPr>
          <w:p w14:paraId="6DE444CD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Наше отличие</w:t>
            </w:r>
          </w:p>
        </w:tc>
      </w:tr>
      <w:tr w:rsidR="003357D1" w:rsidRPr="00972E27" w14:paraId="4142DB62" w14:textId="77777777" w:rsidTr="00972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DAF33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  <w:hideMark/>
          </w:tcPr>
          <w:p w14:paraId="76B24D77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152B40F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95" w:type="pct"/>
            <w:hideMark/>
          </w:tcPr>
          <w:p w14:paraId="4CD27798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377658BC" w14:textId="77777777" w:rsidTr="00972E27">
        <w:trPr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E71E49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hideMark/>
          </w:tcPr>
          <w:p w14:paraId="0981AEA4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F156E1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95" w:type="pct"/>
            <w:hideMark/>
          </w:tcPr>
          <w:p w14:paraId="042C6DA0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190BA8F0" w14:textId="77777777" w:rsidTr="00972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36F452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  <w:hideMark/>
          </w:tcPr>
          <w:p w14:paraId="2147C755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9B6BDAD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95" w:type="pct"/>
            <w:hideMark/>
          </w:tcPr>
          <w:p w14:paraId="52977FB8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F5CB2A9" w14:textId="77777777" w:rsidR="003357D1" w:rsidRPr="00972E27" w:rsidRDefault="003357D1">
      <w:pPr>
        <w:divId w:val="842355188"/>
        <w:rPr>
          <w:sz w:val="22"/>
          <w:szCs w:val="22"/>
        </w:rPr>
      </w:pPr>
    </w:p>
    <w:p w14:paraId="523EF56E" w14:textId="77777777" w:rsidR="003357D1" w:rsidRPr="00972E27" w:rsidRDefault="003357D1">
      <w:pPr>
        <w:divId w:val="842355188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lastRenderedPageBreak/>
        <w:t>Внешние условия.</w:t>
      </w:r>
      <w:r w:rsidRPr="00972E27">
        <w:rPr>
          <w:sz w:val="22"/>
          <w:szCs w:val="22"/>
        </w:rPr>
        <w:t xml:space="preserve"> Укажите только то, что непосредственно влияет на запуск: разрешения и правила, изменение цен и спроса, доступность работников и сырья, экологические требования.</w:t>
      </w:r>
    </w:p>
    <w:tbl>
      <w:tblPr>
        <w:tblStyle w:val="Tabelgril4-Accentuare1"/>
        <w:tblW w:w="5326" w:type="pct"/>
        <w:tblLook w:val="04A0" w:firstRow="1" w:lastRow="0" w:firstColumn="1" w:lastColumn="0" w:noHBand="0" w:noVBand="1"/>
      </w:tblPr>
      <w:tblGrid>
        <w:gridCol w:w="2973"/>
        <w:gridCol w:w="2956"/>
        <w:gridCol w:w="4414"/>
      </w:tblGrid>
      <w:tr w:rsidR="003357D1" w:rsidRPr="00972E27" w14:paraId="2986D4CB" w14:textId="77777777" w:rsidTr="00215C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hideMark/>
          </w:tcPr>
          <w:p w14:paraId="545A5680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Фактор</w:t>
            </w:r>
          </w:p>
        </w:tc>
        <w:tc>
          <w:tcPr>
            <w:tcW w:w="1429" w:type="pct"/>
            <w:hideMark/>
          </w:tcPr>
          <w:p w14:paraId="28B548AA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Влияние на бизнес</w:t>
            </w:r>
          </w:p>
        </w:tc>
        <w:tc>
          <w:tcPr>
            <w:tcW w:w="2135" w:type="pct"/>
            <w:hideMark/>
          </w:tcPr>
          <w:p w14:paraId="4DB16545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Что предпринять</w:t>
            </w:r>
          </w:p>
        </w:tc>
      </w:tr>
      <w:tr w:rsidR="003357D1" w:rsidRPr="00972E27" w14:paraId="3563DB88" w14:textId="77777777" w:rsidTr="00215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hideMark/>
          </w:tcPr>
          <w:p w14:paraId="349E4996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1.</w:t>
            </w:r>
          </w:p>
        </w:tc>
        <w:tc>
          <w:tcPr>
            <w:tcW w:w="1429" w:type="pct"/>
            <w:hideMark/>
          </w:tcPr>
          <w:p w14:paraId="3779D12A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35" w:type="pct"/>
            <w:hideMark/>
          </w:tcPr>
          <w:p w14:paraId="575A11A5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54A180C9" w14:textId="77777777" w:rsidTr="00215CC9">
        <w:trPr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hideMark/>
          </w:tcPr>
          <w:p w14:paraId="52E9BC28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2.</w:t>
            </w:r>
          </w:p>
        </w:tc>
        <w:tc>
          <w:tcPr>
            <w:tcW w:w="1429" w:type="pct"/>
            <w:hideMark/>
          </w:tcPr>
          <w:p w14:paraId="6BE43CDF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35" w:type="pct"/>
            <w:hideMark/>
          </w:tcPr>
          <w:p w14:paraId="2E0017E5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6A250F66" w14:textId="77777777" w:rsidTr="00215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842355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pct"/>
            <w:hideMark/>
          </w:tcPr>
          <w:p w14:paraId="52D67BA1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3.</w:t>
            </w:r>
          </w:p>
        </w:tc>
        <w:tc>
          <w:tcPr>
            <w:tcW w:w="1429" w:type="pct"/>
            <w:hideMark/>
          </w:tcPr>
          <w:p w14:paraId="0951BCD0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35" w:type="pct"/>
            <w:hideMark/>
          </w:tcPr>
          <w:p w14:paraId="1FC52B91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2ACC9EF6" w14:textId="77777777" w:rsidR="003357D1" w:rsidRPr="00972E27" w:rsidRDefault="003357D1">
      <w:pPr>
        <w:divId w:val="842355188"/>
        <w:rPr>
          <w:sz w:val="22"/>
          <w:szCs w:val="22"/>
        </w:rPr>
      </w:pPr>
    </w:p>
    <w:p w14:paraId="444BFC15" w14:textId="77777777" w:rsidR="003357D1" w:rsidRPr="00972E27" w:rsidRDefault="003357D1" w:rsidP="003357D1">
      <w:pPr>
        <w:pStyle w:val="Titlu1"/>
        <w:numPr>
          <w:ilvl w:val="0"/>
          <w:numId w:val="0"/>
        </w:numPr>
        <w:ind w:left="720" w:hanging="720"/>
        <w:divId w:val="294412419"/>
        <w:rPr>
          <w:rFonts w:ascii="Times New Roman" w:hAnsi="Times New Roman" w:cs="Times New Roman"/>
          <w:kern w:val="36"/>
          <w:lang w:val="en-GB" w:eastAsia="en-GB"/>
          <w14:ligatures w14:val="standardContextual"/>
        </w:rPr>
      </w:pPr>
      <w:r w:rsidRPr="00972E27">
        <w:rPr>
          <w:rFonts w:ascii="Times New Roman" w:hAnsi="Times New Roman" w:cs="Times New Roman"/>
        </w:rPr>
        <w:t>4. ПРОДУКТ, ЦЕНА, ПРОДАЖИ И ПРОДВИЖЕНИЕ</w:t>
      </w:r>
    </w:p>
    <w:tbl>
      <w:tblPr>
        <w:tblStyle w:val="Tabelgril4-Accentuare1"/>
        <w:tblW w:w="5326" w:type="pct"/>
        <w:tblLook w:val="04A0" w:firstRow="1" w:lastRow="0" w:firstColumn="1" w:lastColumn="0" w:noHBand="0" w:noVBand="1"/>
      </w:tblPr>
      <w:tblGrid>
        <w:gridCol w:w="2829"/>
        <w:gridCol w:w="2410"/>
        <w:gridCol w:w="2127"/>
        <w:gridCol w:w="2977"/>
      </w:tblGrid>
      <w:tr w:rsidR="003357D1" w:rsidRPr="00972E27" w14:paraId="6C27E5FA" w14:textId="77777777" w:rsidTr="00B04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29441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hideMark/>
          </w:tcPr>
          <w:p w14:paraId="321292D0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Продукт / услуга</w:t>
            </w:r>
          </w:p>
        </w:tc>
        <w:tc>
          <w:tcPr>
            <w:tcW w:w="1165" w:type="pct"/>
            <w:hideMark/>
          </w:tcPr>
          <w:p w14:paraId="0D96FF98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Польза для клиента</w:t>
            </w:r>
          </w:p>
        </w:tc>
        <w:tc>
          <w:tcPr>
            <w:tcW w:w="1028" w:type="pct"/>
            <w:hideMark/>
          </w:tcPr>
          <w:p w14:paraId="74D82F60" w14:textId="75FC0008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 xml:space="preserve">Цена, </w:t>
            </w:r>
            <w:r w:rsidR="00B04C63">
              <w:rPr>
                <w:sz w:val="22"/>
                <w:szCs w:val="22"/>
              </w:rPr>
              <w:t>руб. ПМР</w:t>
            </w:r>
          </w:p>
        </w:tc>
        <w:tc>
          <w:tcPr>
            <w:tcW w:w="1439" w:type="pct"/>
            <w:hideMark/>
          </w:tcPr>
          <w:p w14:paraId="249E68D1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Как рассчитана цена</w:t>
            </w:r>
          </w:p>
        </w:tc>
      </w:tr>
      <w:tr w:rsidR="003357D1" w:rsidRPr="00972E27" w14:paraId="45AD1B14" w14:textId="77777777" w:rsidTr="00B04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9441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hideMark/>
          </w:tcPr>
          <w:p w14:paraId="51AE8FA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1.</w:t>
            </w:r>
          </w:p>
        </w:tc>
        <w:tc>
          <w:tcPr>
            <w:tcW w:w="1165" w:type="pct"/>
            <w:hideMark/>
          </w:tcPr>
          <w:p w14:paraId="30CA8A09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28" w:type="pct"/>
            <w:hideMark/>
          </w:tcPr>
          <w:p w14:paraId="651E38DC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39" w:type="pct"/>
            <w:hideMark/>
          </w:tcPr>
          <w:p w14:paraId="53783599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019E0491" w14:textId="77777777" w:rsidTr="00B04C63">
        <w:trPr>
          <w:divId w:val="29441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hideMark/>
          </w:tcPr>
          <w:p w14:paraId="1CF4A8B5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2.</w:t>
            </w:r>
          </w:p>
        </w:tc>
        <w:tc>
          <w:tcPr>
            <w:tcW w:w="1165" w:type="pct"/>
            <w:hideMark/>
          </w:tcPr>
          <w:p w14:paraId="70F8E47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28" w:type="pct"/>
            <w:hideMark/>
          </w:tcPr>
          <w:p w14:paraId="1760C833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39" w:type="pct"/>
            <w:hideMark/>
          </w:tcPr>
          <w:p w14:paraId="76ED1DD2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1EFD63EB" w14:textId="77777777" w:rsidTr="00B04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9441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hideMark/>
          </w:tcPr>
          <w:p w14:paraId="2621EB25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3.</w:t>
            </w:r>
          </w:p>
        </w:tc>
        <w:tc>
          <w:tcPr>
            <w:tcW w:w="1165" w:type="pct"/>
            <w:hideMark/>
          </w:tcPr>
          <w:p w14:paraId="7E46B452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28" w:type="pct"/>
            <w:hideMark/>
          </w:tcPr>
          <w:p w14:paraId="798096DF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39" w:type="pct"/>
            <w:hideMark/>
          </w:tcPr>
          <w:p w14:paraId="5528F2F4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9EEE9B6" w14:textId="77777777" w:rsidR="003357D1" w:rsidRPr="00972E27" w:rsidRDefault="003357D1">
      <w:pPr>
        <w:divId w:val="294412419"/>
        <w:rPr>
          <w:sz w:val="22"/>
          <w:szCs w:val="22"/>
        </w:rPr>
      </w:pPr>
    </w:p>
    <w:p w14:paraId="5D88E5EC" w14:textId="77777777" w:rsidR="003357D1" w:rsidRPr="00972E27" w:rsidRDefault="003357D1">
      <w:pPr>
        <w:divId w:val="294412419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Как клиент сможет купить:</w:t>
      </w:r>
      <w:r w:rsidRPr="00972E27">
        <w:rPr>
          <w:sz w:val="22"/>
          <w:szCs w:val="22"/>
        </w:rPr>
        <w:t xml:space="preserve"> укажите место, способ заказа, оплаты и доставки.</w:t>
      </w:r>
    </w:p>
    <w:p w14:paraId="67E983D8" w14:textId="77777777" w:rsidR="003357D1" w:rsidRPr="00972E27" w:rsidRDefault="003357D1">
      <w:pPr>
        <w:divId w:val="294412419"/>
        <w:rPr>
          <w:sz w:val="22"/>
          <w:szCs w:val="22"/>
        </w:rPr>
      </w:pPr>
      <w:r w:rsidRPr="00972E27">
        <w:rPr>
          <w:sz w:val="22"/>
          <w:szCs w:val="22"/>
        </w:rPr>
        <w:t>________________________________________________________________________</w:t>
      </w:r>
    </w:p>
    <w:p w14:paraId="0473F201" w14:textId="2E3EFA78" w:rsidR="003357D1" w:rsidRPr="00972E27" w:rsidRDefault="007C2F70">
      <w:pPr>
        <w:divId w:val="294412419"/>
        <w:rPr>
          <w:sz w:val="22"/>
          <w:szCs w:val="22"/>
        </w:rPr>
      </w:pPr>
      <w:r>
        <w:rPr>
          <w:b/>
          <w:bCs/>
          <w:sz w:val="22"/>
          <w:szCs w:val="22"/>
        </w:rPr>
        <w:t>Маркетинг</w:t>
      </w:r>
      <w:r w:rsidR="003357D1" w:rsidRPr="00972E27">
        <w:rPr>
          <w:b/>
          <w:bCs/>
          <w:sz w:val="22"/>
          <w:szCs w:val="22"/>
        </w:rPr>
        <w:t>.</w:t>
      </w:r>
      <w:r w:rsidR="003357D1" w:rsidRPr="00972E27">
        <w:rPr>
          <w:sz w:val="22"/>
          <w:szCs w:val="22"/>
        </w:rPr>
        <w:t xml:space="preserve"> Выберите 2–3 канала</w:t>
      </w:r>
      <w:r w:rsidR="00240472">
        <w:rPr>
          <w:sz w:val="22"/>
          <w:szCs w:val="22"/>
        </w:rPr>
        <w:t xml:space="preserve"> продвижения</w:t>
      </w:r>
      <w:r w:rsidR="003357D1" w:rsidRPr="00972E27">
        <w:rPr>
          <w:sz w:val="22"/>
          <w:szCs w:val="22"/>
        </w:rPr>
        <w:t>, которые реально можете использовать в первый год.</w:t>
      </w:r>
    </w:p>
    <w:tbl>
      <w:tblPr>
        <w:tblStyle w:val="Tabelgril4-Accentuare1"/>
        <w:tblW w:w="5326" w:type="pct"/>
        <w:tblLook w:val="04A0" w:firstRow="1" w:lastRow="0" w:firstColumn="1" w:lastColumn="0" w:noHBand="0" w:noVBand="1"/>
      </w:tblPr>
      <w:tblGrid>
        <w:gridCol w:w="4279"/>
        <w:gridCol w:w="2566"/>
        <w:gridCol w:w="1144"/>
        <w:gridCol w:w="2354"/>
      </w:tblGrid>
      <w:tr w:rsidR="003357D1" w:rsidRPr="00972E27" w14:paraId="7078C6C4" w14:textId="77777777" w:rsidTr="00240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29441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17BF7E" w14:textId="67E00B6C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Канал</w:t>
            </w:r>
            <w:r w:rsidR="007C2F70">
              <w:rPr>
                <w:sz w:val="22"/>
                <w:szCs w:val="22"/>
              </w:rPr>
              <w:t xml:space="preserve"> продвижения</w:t>
            </w:r>
          </w:p>
        </w:tc>
        <w:tc>
          <w:tcPr>
            <w:tcW w:w="0" w:type="auto"/>
            <w:hideMark/>
          </w:tcPr>
          <w:p w14:paraId="7D1A2846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Основное сообщение</w:t>
            </w:r>
          </w:p>
        </w:tc>
        <w:tc>
          <w:tcPr>
            <w:tcW w:w="0" w:type="auto"/>
            <w:hideMark/>
          </w:tcPr>
          <w:p w14:paraId="6F880E05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Частота</w:t>
            </w:r>
          </w:p>
        </w:tc>
        <w:tc>
          <w:tcPr>
            <w:tcW w:w="1138" w:type="pct"/>
            <w:hideMark/>
          </w:tcPr>
          <w:p w14:paraId="518EDB1D" w14:textId="317A844B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 xml:space="preserve">Бюджет, </w:t>
            </w:r>
            <w:r w:rsidR="00240472">
              <w:rPr>
                <w:sz w:val="22"/>
                <w:szCs w:val="22"/>
              </w:rPr>
              <w:t>руб. ПМР</w:t>
            </w:r>
          </w:p>
        </w:tc>
      </w:tr>
      <w:tr w:rsidR="003357D1" w:rsidRPr="00972E27" w14:paraId="5DCAAC4A" w14:textId="77777777" w:rsidTr="00240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9441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6E483C" w14:textId="4431F222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Социальные сети/ сайт</w:t>
            </w:r>
          </w:p>
        </w:tc>
        <w:tc>
          <w:tcPr>
            <w:tcW w:w="0" w:type="auto"/>
            <w:hideMark/>
          </w:tcPr>
          <w:p w14:paraId="75D60986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F3850D1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38" w:type="pct"/>
            <w:hideMark/>
          </w:tcPr>
          <w:p w14:paraId="1E81349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3C0D0F8F" w14:textId="77777777" w:rsidTr="00240472">
        <w:trPr>
          <w:divId w:val="29441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407843" w14:textId="4B22E7BB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Партнеры/ рекомендации</w:t>
            </w:r>
          </w:p>
        </w:tc>
        <w:tc>
          <w:tcPr>
            <w:tcW w:w="0" w:type="auto"/>
            <w:hideMark/>
          </w:tcPr>
          <w:p w14:paraId="1B5272F7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511324A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38" w:type="pct"/>
            <w:hideMark/>
          </w:tcPr>
          <w:p w14:paraId="3FC3227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3F0D4439" w14:textId="77777777" w:rsidTr="00240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9441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1AB7DD" w14:textId="3CABD41B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Мероприятия/ местная реклама</w:t>
            </w:r>
            <w:r w:rsidR="00240472">
              <w:rPr>
                <w:sz w:val="22"/>
                <w:szCs w:val="22"/>
              </w:rPr>
              <w:t>, др.</w:t>
            </w:r>
          </w:p>
        </w:tc>
        <w:tc>
          <w:tcPr>
            <w:tcW w:w="0" w:type="auto"/>
            <w:hideMark/>
          </w:tcPr>
          <w:p w14:paraId="080C8E1A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4B435BD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38" w:type="pct"/>
            <w:hideMark/>
          </w:tcPr>
          <w:p w14:paraId="707E79A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AFF08A8" w14:textId="77777777" w:rsidR="003357D1" w:rsidRPr="00972E27" w:rsidRDefault="003357D1">
      <w:pPr>
        <w:divId w:val="294412419"/>
        <w:rPr>
          <w:sz w:val="22"/>
          <w:szCs w:val="22"/>
        </w:rPr>
      </w:pPr>
    </w:p>
    <w:p w14:paraId="24FC1FF3" w14:textId="15812DE9" w:rsidR="003357D1" w:rsidRPr="00972E27" w:rsidRDefault="003357D1">
      <w:pPr>
        <w:divId w:val="294412419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План продаж на первы</w:t>
      </w:r>
      <w:r w:rsidR="008F284B">
        <w:rPr>
          <w:b/>
          <w:bCs/>
          <w:sz w:val="22"/>
          <w:szCs w:val="22"/>
        </w:rPr>
        <w:t>й период</w:t>
      </w:r>
      <w:r w:rsidRPr="00972E27">
        <w:rPr>
          <w:b/>
          <w:bCs/>
          <w:sz w:val="22"/>
          <w:szCs w:val="22"/>
        </w:rPr>
        <w:t>:</w:t>
      </w:r>
    </w:p>
    <w:p w14:paraId="77627E1F" w14:textId="77777777" w:rsidR="003357D1" w:rsidRPr="00972E27" w:rsidRDefault="003357D1" w:rsidP="003357D1">
      <w:pPr>
        <w:pStyle w:val="Listparagraf"/>
        <w:numPr>
          <w:ilvl w:val="0"/>
          <w:numId w:val="27"/>
        </w:numPr>
        <w:divId w:val="294412419"/>
        <w:rPr>
          <w:rFonts w:ascii="Times New Roman" w:hAnsi="Times New Roman"/>
        </w:rPr>
      </w:pPr>
      <w:r w:rsidRPr="00972E27">
        <w:rPr>
          <w:rFonts w:ascii="Times New Roman" w:hAnsi="Times New Roman"/>
        </w:rPr>
        <w:t>Первый месяц: ________________________________________________</w:t>
      </w:r>
    </w:p>
    <w:p w14:paraId="188D6B18" w14:textId="77777777" w:rsidR="003357D1" w:rsidRPr="00972E27" w:rsidRDefault="003357D1" w:rsidP="003357D1">
      <w:pPr>
        <w:pStyle w:val="Listparagraf"/>
        <w:numPr>
          <w:ilvl w:val="0"/>
          <w:numId w:val="27"/>
        </w:numPr>
        <w:divId w:val="294412419"/>
        <w:rPr>
          <w:rFonts w:ascii="Times New Roman" w:hAnsi="Times New Roman"/>
        </w:rPr>
      </w:pPr>
      <w:r w:rsidRPr="00972E27">
        <w:rPr>
          <w:rFonts w:ascii="Times New Roman" w:hAnsi="Times New Roman"/>
        </w:rPr>
        <w:t>Второй месяц: ________________________________________________</w:t>
      </w:r>
    </w:p>
    <w:p w14:paraId="045226B4" w14:textId="77777777" w:rsidR="003357D1" w:rsidRPr="00972E27" w:rsidRDefault="003357D1" w:rsidP="003357D1">
      <w:pPr>
        <w:pStyle w:val="Listparagraf"/>
        <w:numPr>
          <w:ilvl w:val="0"/>
          <w:numId w:val="27"/>
        </w:numPr>
        <w:divId w:val="294412419"/>
        <w:rPr>
          <w:rFonts w:ascii="Times New Roman" w:hAnsi="Times New Roman"/>
        </w:rPr>
      </w:pPr>
      <w:r w:rsidRPr="00972E27">
        <w:rPr>
          <w:rFonts w:ascii="Times New Roman" w:hAnsi="Times New Roman"/>
        </w:rPr>
        <w:t>Третий месяц: _________________________________________________</w:t>
      </w:r>
    </w:p>
    <w:p w14:paraId="4F58AFF3" w14:textId="77777777" w:rsidR="003357D1" w:rsidRPr="00972E27" w:rsidRDefault="003357D1" w:rsidP="003357D1">
      <w:pPr>
        <w:pStyle w:val="Titlu1"/>
        <w:numPr>
          <w:ilvl w:val="0"/>
          <w:numId w:val="0"/>
        </w:numPr>
        <w:ind w:left="720" w:hanging="720"/>
        <w:divId w:val="1742680356"/>
        <w:rPr>
          <w:rFonts w:ascii="Times New Roman" w:hAnsi="Times New Roman" w:cs="Times New Roman"/>
          <w:kern w:val="36"/>
          <w:lang w:val="en-GB" w:eastAsia="en-GB"/>
          <w14:ligatures w14:val="standardContextual"/>
        </w:rPr>
      </w:pPr>
      <w:r w:rsidRPr="00972E27">
        <w:rPr>
          <w:rFonts w:ascii="Times New Roman" w:hAnsi="Times New Roman" w:cs="Times New Roman"/>
        </w:rPr>
        <w:t>5. РЕСУРСЫ, КОМАНДА И ОСНОВНЫЕ РИСКИ</w:t>
      </w:r>
    </w:p>
    <w:p w14:paraId="1862CAC2" w14:textId="77777777" w:rsidR="003357D1" w:rsidRPr="00972E27" w:rsidRDefault="003357D1">
      <w:pPr>
        <w:divId w:val="1742680356"/>
        <w:rPr>
          <w:sz w:val="22"/>
          <w:szCs w:val="22"/>
        </w:rPr>
      </w:pPr>
      <w:r w:rsidRPr="00972E27">
        <w:rPr>
          <w:sz w:val="22"/>
          <w:szCs w:val="22"/>
        </w:rPr>
        <w:t>Перечислите только ресурсы, необходимые для запуска и работы в первые 12 месяцев.</w:t>
      </w:r>
    </w:p>
    <w:tbl>
      <w:tblPr>
        <w:tblStyle w:val="Tabelgril4-Accentuare1"/>
        <w:tblW w:w="5326" w:type="pct"/>
        <w:tblLook w:val="04A0" w:firstRow="1" w:lastRow="0" w:firstColumn="1" w:lastColumn="0" w:noHBand="0" w:noVBand="1"/>
      </w:tblPr>
      <w:tblGrid>
        <w:gridCol w:w="3659"/>
        <w:gridCol w:w="1419"/>
        <w:gridCol w:w="2410"/>
        <w:gridCol w:w="734"/>
        <w:gridCol w:w="2121"/>
      </w:tblGrid>
      <w:tr w:rsidR="003357D1" w:rsidRPr="00972E27" w14:paraId="20BEFA95" w14:textId="77777777" w:rsidTr="00E92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pct"/>
            <w:hideMark/>
          </w:tcPr>
          <w:p w14:paraId="210920E9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Ресурс</w:t>
            </w:r>
          </w:p>
        </w:tc>
        <w:tc>
          <w:tcPr>
            <w:tcW w:w="689" w:type="pct"/>
            <w:hideMark/>
          </w:tcPr>
          <w:p w14:paraId="76405977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Количество</w:t>
            </w:r>
          </w:p>
        </w:tc>
        <w:tc>
          <w:tcPr>
            <w:tcW w:w="1168" w:type="pct"/>
            <w:hideMark/>
          </w:tcPr>
          <w:p w14:paraId="1DB52DBB" w14:textId="0A97B065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 xml:space="preserve">Стоимость, </w:t>
            </w:r>
            <w:r w:rsidR="007709B4">
              <w:rPr>
                <w:sz w:val="22"/>
                <w:szCs w:val="22"/>
              </w:rPr>
              <w:t>руб. ПМР</w:t>
            </w:r>
          </w:p>
        </w:tc>
        <w:tc>
          <w:tcPr>
            <w:tcW w:w="342" w:type="pct"/>
            <w:hideMark/>
          </w:tcPr>
          <w:p w14:paraId="4AA83061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Срок</w:t>
            </w:r>
          </w:p>
        </w:tc>
        <w:tc>
          <w:tcPr>
            <w:tcW w:w="1028" w:type="pct"/>
            <w:hideMark/>
          </w:tcPr>
          <w:p w14:paraId="3154E416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Источник средств</w:t>
            </w:r>
          </w:p>
        </w:tc>
      </w:tr>
      <w:tr w:rsidR="003357D1" w:rsidRPr="00972E27" w14:paraId="5FEEFF97" w14:textId="77777777" w:rsidTr="00E92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pct"/>
            <w:hideMark/>
          </w:tcPr>
          <w:p w14:paraId="599FF0C2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Оборудование и материалы</w:t>
            </w:r>
          </w:p>
        </w:tc>
        <w:tc>
          <w:tcPr>
            <w:tcW w:w="689" w:type="pct"/>
            <w:hideMark/>
          </w:tcPr>
          <w:p w14:paraId="67E41904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68" w:type="pct"/>
            <w:hideMark/>
          </w:tcPr>
          <w:p w14:paraId="34A0A6CA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42" w:type="pct"/>
            <w:hideMark/>
          </w:tcPr>
          <w:p w14:paraId="122B6249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28" w:type="pct"/>
            <w:hideMark/>
          </w:tcPr>
          <w:p w14:paraId="2566484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7DA4CEFD" w14:textId="77777777" w:rsidTr="00E92A98">
        <w:trPr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pct"/>
            <w:hideMark/>
          </w:tcPr>
          <w:p w14:paraId="6ED0281B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Помещение</w:t>
            </w:r>
          </w:p>
        </w:tc>
        <w:tc>
          <w:tcPr>
            <w:tcW w:w="689" w:type="pct"/>
            <w:hideMark/>
          </w:tcPr>
          <w:p w14:paraId="429F955C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68" w:type="pct"/>
            <w:hideMark/>
          </w:tcPr>
          <w:p w14:paraId="7F31C68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42" w:type="pct"/>
            <w:hideMark/>
          </w:tcPr>
          <w:p w14:paraId="33994C22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28" w:type="pct"/>
            <w:hideMark/>
          </w:tcPr>
          <w:p w14:paraId="1B0A8534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1C76BF06" w14:textId="77777777" w:rsidTr="00E92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pct"/>
            <w:hideMark/>
          </w:tcPr>
          <w:p w14:paraId="36A5BB78" w14:textId="626303F3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Люди</w:t>
            </w:r>
            <w:r w:rsidR="0058550A">
              <w:rPr>
                <w:sz w:val="22"/>
                <w:szCs w:val="22"/>
              </w:rPr>
              <w:t xml:space="preserve"> (</w:t>
            </w:r>
            <w:proofErr w:type="gramStart"/>
            <w:r w:rsidR="0058550A">
              <w:rPr>
                <w:sz w:val="22"/>
                <w:szCs w:val="22"/>
              </w:rPr>
              <w:t>админ./</w:t>
            </w:r>
            <w:proofErr w:type="gramEnd"/>
            <w:r w:rsidR="0058550A">
              <w:rPr>
                <w:sz w:val="22"/>
                <w:szCs w:val="22"/>
              </w:rPr>
              <w:t xml:space="preserve"> производство)</w:t>
            </w:r>
          </w:p>
        </w:tc>
        <w:tc>
          <w:tcPr>
            <w:tcW w:w="689" w:type="pct"/>
            <w:hideMark/>
          </w:tcPr>
          <w:p w14:paraId="0F15B24E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68" w:type="pct"/>
            <w:hideMark/>
          </w:tcPr>
          <w:p w14:paraId="4E66074B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42" w:type="pct"/>
            <w:hideMark/>
          </w:tcPr>
          <w:p w14:paraId="3B32A17C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28" w:type="pct"/>
            <w:hideMark/>
          </w:tcPr>
          <w:p w14:paraId="2069F8B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7EF0E9CE" w14:textId="77777777" w:rsidTr="00E92A98">
        <w:trPr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pct"/>
            <w:hideMark/>
          </w:tcPr>
          <w:p w14:paraId="128B1469" w14:textId="209EA3FA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Разрешения/ сертификаты</w:t>
            </w:r>
          </w:p>
        </w:tc>
        <w:tc>
          <w:tcPr>
            <w:tcW w:w="689" w:type="pct"/>
            <w:hideMark/>
          </w:tcPr>
          <w:p w14:paraId="7C9AC1B4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68" w:type="pct"/>
            <w:hideMark/>
          </w:tcPr>
          <w:p w14:paraId="5806141F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42" w:type="pct"/>
            <w:hideMark/>
          </w:tcPr>
          <w:p w14:paraId="7C3EBB4E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28" w:type="pct"/>
            <w:hideMark/>
          </w:tcPr>
          <w:p w14:paraId="0DA49B92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21258C0E" w14:textId="77777777" w:rsidTr="00E92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pct"/>
            <w:hideMark/>
          </w:tcPr>
          <w:p w14:paraId="7B4685C2" w14:textId="010578C1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Программы/ оборотные средства</w:t>
            </w:r>
          </w:p>
        </w:tc>
        <w:tc>
          <w:tcPr>
            <w:tcW w:w="689" w:type="pct"/>
            <w:hideMark/>
          </w:tcPr>
          <w:p w14:paraId="5B86627B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68" w:type="pct"/>
            <w:hideMark/>
          </w:tcPr>
          <w:p w14:paraId="4D7CDE07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42" w:type="pct"/>
            <w:hideMark/>
          </w:tcPr>
          <w:p w14:paraId="4A5E881C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28" w:type="pct"/>
            <w:hideMark/>
          </w:tcPr>
          <w:p w14:paraId="279884A6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387AADF5" w14:textId="77777777" w:rsidR="003357D1" w:rsidRPr="00972E27" w:rsidRDefault="003357D1">
      <w:pPr>
        <w:divId w:val="1742680356"/>
        <w:rPr>
          <w:sz w:val="22"/>
          <w:szCs w:val="22"/>
        </w:rPr>
      </w:pPr>
    </w:p>
    <w:tbl>
      <w:tblPr>
        <w:tblStyle w:val="Tabelgril4-Accentuare1"/>
        <w:tblW w:w="5326" w:type="pct"/>
        <w:tblLook w:val="04A0" w:firstRow="1" w:lastRow="0" w:firstColumn="1" w:lastColumn="0" w:noHBand="0" w:noVBand="1"/>
      </w:tblPr>
      <w:tblGrid>
        <w:gridCol w:w="1922"/>
        <w:gridCol w:w="3016"/>
        <w:gridCol w:w="1468"/>
        <w:gridCol w:w="3937"/>
      </w:tblGrid>
      <w:tr w:rsidR="003357D1" w:rsidRPr="00972E27" w14:paraId="39569395" w14:textId="77777777" w:rsidTr="00770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7064A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Роль</w:t>
            </w:r>
          </w:p>
        </w:tc>
        <w:tc>
          <w:tcPr>
            <w:tcW w:w="0" w:type="auto"/>
            <w:hideMark/>
          </w:tcPr>
          <w:p w14:paraId="53D2FE10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Основные обязанности</w:t>
            </w:r>
          </w:p>
        </w:tc>
        <w:tc>
          <w:tcPr>
            <w:tcW w:w="0" w:type="auto"/>
            <w:hideMark/>
          </w:tcPr>
          <w:p w14:paraId="60699503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Занятость</w:t>
            </w:r>
          </w:p>
        </w:tc>
        <w:tc>
          <w:tcPr>
            <w:tcW w:w="1903" w:type="pct"/>
            <w:hideMark/>
          </w:tcPr>
          <w:p w14:paraId="4D866ED4" w14:textId="203EDD04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 xml:space="preserve">Ежемесячная оплата, </w:t>
            </w:r>
            <w:r w:rsidR="00E92A98">
              <w:rPr>
                <w:sz w:val="22"/>
                <w:szCs w:val="22"/>
              </w:rPr>
              <w:t>руб. ПМР</w:t>
            </w:r>
          </w:p>
        </w:tc>
      </w:tr>
      <w:tr w:rsidR="003357D1" w:rsidRPr="00972E27" w14:paraId="00E42658" w14:textId="77777777" w:rsidTr="00770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68896E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0" w:type="auto"/>
            <w:hideMark/>
          </w:tcPr>
          <w:p w14:paraId="4A6D13AE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598E86E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3" w:type="pct"/>
            <w:hideMark/>
          </w:tcPr>
          <w:p w14:paraId="6619A537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4D2699D4" w14:textId="77777777" w:rsidTr="007709B4">
        <w:trPr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9FBF02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Сотрудник 1</w:t>
            </w:r>
          </w:p>
        </w:tc>
        <w:tc>
          <w:tcPr>
            <w:tcW w:w="0" w:type="auto"/>
            <w:hideMark/>
          </w:tcPr>
          <w:p w14:paraId="4A6F7CAE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20EF30F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3" w:type="pct"/>
            <w:hideMark/>
          </w:tcPr>
          <w:p w14:paraId="028F43BF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2F23C2E0" w14:textId="77777777" w:rsidTr="00770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E830A2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Сотрудник 2</w:t>
            </w:r>
          </w:p>
        </w:tc>
        <w:tc>
          <w:tcPr>
            <w:tcW w:w="0" w:type="auto"/>
            <w:hideMark/>
          </w:tcPr>
          <w:p w14:paraId="529EA6CB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B71A1D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3" w:type="pct"/>
            <w:hideMark/>
          </w:tcPr>
          <w:p w14:paraId="4159DA98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9F7D40F" w14:textId="77777777" w:rsidR="003357D1" w:rsidRPr="00972E27" w:rsidRDefault="003357D1">
      <w:pPr>
        <w:divId w:val="1742680356"/>
        <w:rPr>
          <w:sz w:val="22"/>
          <w:szCs w:val="22"/>
        </w:rPr>
      </w:pPr>
    </w:p>
    <w:p w14:paraId="038EFE46" w14:textId="73735464" w:rsidR="003357D1" w:rsidRPr="00972E27" w:rsidRDefault="003357D1">
      <w:pPr>
        <w:divId w:val="1742680356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Краткий SWOT:</w:t>
      </w:r>
      <w:r w:rsidRPr="00972E27">
        <w:rPr>
          <w:sz w:val="22"/>
          <w:szCs w:val="22"/>
        </w:rPr>
        <w:t xml:space="preserve"> не более трех пунктов в каждой категории</w:t>
      </w:r>
    </w:p>
    <w:tbl>
      <w:tblPr>
        <w:tblStyle w:val="Tabelgril4-Accentuare1"/>
        <w:tblW w:w="5000" w:type="pct"/>
        <w:tblLook w:val="04A0" w:firstRow="1" w:lastRow="0" w:firstColumn="1" w:lastColumn="0" w:noHBand="0" w:noVBand="1"/>
      </w:tblPr>
      <w:tblGrid>
        <w:gridCol w:w="5040"/>
        <w:gridCol w:w="4670"/>
      </w:tblGrid>
      <w:tr w:rsidR="003357D1" w:rsidRPr="00B7170E" w14:paraId="7D6EEA1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BD6719" w14:textId="77777777" w:rsidR="003357D1" w:rsidRPr="00B7170E" w:rsidRDefault="003357D1">
            <w:pPr>
              <w:rPr>
                <w:color w:val="auto"/>
                <w:sz w:val="22"/>
                <w:szCs w:val="22"/>
              </w:rPr>
            </w:pPr>
            <w:r w:rsidRPr="00B7170E">
              <w:rPr>
                <w:color w:val="auto"/>
                <w:sz w:val="22"/>
                <w:szCs w:val="22"/>
              </w:rPr>
              <w:t>Сильные стороны</w:t>
            </w:r>
          </w:p>
        </w:tc>
        <w:tc>
          <w:tcPr>
            <w:tcW w:w="0" w:type="auto"/>
            <w:hideMark/>
          </w:tcPr>
          <w:p w14:paraId="4028EF3E" w14:textId="77777777" w:rsidR="003357D1" w:rsidRPr="00B7170E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B7170E">
              <w:rPr>
                <w:color w:val="auto"/>
                <w:sz w:val="22"/>
                <w:szCs w:val="22"/>
              </w:rPr>
              <w:t>Слабые стороны</w:t>
            </w:r>
          </w:p>
        </w:tc>
      </w:tr>
      <w:tr w:rsidR="003357D1" w:rsidRPr="00972E27" w14:paraId="707F24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17B35A" w14:textId="77777777" w:rsidR="003357D1" w:rsidRPr="00B7170E" w:rsidRDefault="003357D1">
            <w:pPr>
              <w:rPr>
                <w:sz w:val="22"/>
                <w:szCs w:val="22"/>
              </w:rPr>
            </w:pPr>
            <w:r w:rsidRPr="00B7170E">
              <w:rPr>
                <w:sz w:val="22"/>
                <w:szCs w:val="22"/>
              </w:rPr>
              <w:t>1.</w:t>
            </w:r>
            <w:r w:rsidRPr="00B7170E">
              <w:rPr>
                <w:sz w:val="22"/>
                <w:szCs w:val="22"/>
              </w:rPr>
              <w:br/>
              <w:t>2.</w:t>
            </w:r>
            <w:r w:rsidRPr="00B7170E">
              <w:rPr>
                <w:sz w:val="22"/>
                <w:szCs w:val="22"/>
              </w:rPr>
              <w:br/>
              <w:t>3.</w:t>
            </w:r>
          </w:p>
        </w:tc>
        <w:tc>
          <w:tcPr>
            <w:tcW w:w="0" w:type="auto"/>
            <w:hideMark/>
          </w:tcPr>
          <w:p w14:paraId="5F483752" w14:textId="77777777" w:rsidR="003357D1" w:rsidRPr="00B7170E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B7170E">
              <w:rPr>
                <w:b/>
                <w:bCs/>
                <w:sz w:val="22"/>
                <w:szCs w:val="22"/>
              </w:rPr>
              <w:t>1.</w:t>
            </w:r>
            <w:r w:rsidRPr="00B7170E">
              <w:rPr>
                <w:b/>
                <w:bCs/>
                <w:sz w:val="22"/>
                <w:szCs w:val="22"/>
              </w:rPr>
              <w:br/>
              <w:t>2.</w:t>
            </w:r>
            <w:r w:rsidRPr="00B7170E">
              <w:rPr>
                <w:b/>
                <w:bCs/>
                <w:sz w:val="22"/>
                <w:szCs w:val="22"/>
              </w:rPr>
              <w:br/>
              <w:t>3.</w:t>
            </w:r>
          </w:p>
        </w:tc>
      </w:tr>
      <w:tr w:rsidR="003357D1" w:rsidRPr="00972E27" w14:paraId="21409C3B" w14:textId="77777777">
        <w:trPr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42E33" w14:textId="77777777" w:rsidR="003357D1" w:rsidRPr="00B7170E" w:rsidRDefault="003357D1">
            <w:pPr>
              <w:rPr>
                <w:sz w:val="22"/>
                <w:szCs w:val="22"/>
              </w:rPr>
            </w:pPr>
            <w:r w:rsidRPr="00B7170E">
              <w:rPr>
                <w:sz w:val="22"/>
                <w:szCs w:val="22"/>
              </w:rPr>
              <w:t>Возможности</w:t>
            </w:r>
          </w:p>
        </w:tc>
        <w:tc>
          <w:tcPr>
            <w:tcW w:w="0" w:type="auto"/>
            <w:hideMark/>
          </w:tcPr>
          <w:p w14:paraId="2D8D4FF1" w14:textId="77777777" w:rsidR="003357D1" w:rsidRPr="00B7170E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B7170E">
              <w:rPr>
                <w:b/>
                <w:bCs/>
                <w:sz w:val="22"/>
                <w:szCs w:val="22"/>
              </w:rPr>
              <w:t>Угрозы</w:t>
            </w:r>
          </w:p>
        </w:tc>
      </w:tr>
      <w:tr w:rsidR="003357D1" w:rsidRPr="00972E27" w14:paraId="32A379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B64871" w14:textId="77777777" w:rsidR="003357D1" w:rsidRPr="00B7170E" w:rsidRDefault="003357D1">
            <w:pPr>
              <w:rPr>
                <w:sz w:val="22"/>
                <w:szCs w:val="22"/>
              </w:rPr>
            </w:pPr>
            <w:r w:rsidRPr="00B7170E">
              <w:rPr>
                <w:sz w:val="22"/>
                <w:szCs w:val="22"/>
              </w:rPr>
              <w:t>1.</w:t>
            </w:r>
            <w:r w:rsidRPr="00B7170E">
              <w:rPr>
                <w:sz w:val="22"/>
                <w:szCs w:val="22"/>
              </w:rPr>
              <w:br/>
              <w:t>2.</w:t>
            </w:r>
            <w:r w:rsidRPr="00B7170E">
              <w:rPr>
                <w:sz w:val="22"/>
                <w:szCs w:val="22"/>
              </w:rPr>
              <w:br/>
              <w:t>3.</w:t>
            </w:r>
          </w:p>
        </w:tc>
        <w:tc>
          <w:tcPr>
            <w:tcW w:w="0" w:type="auto"/>
            <w:hideMark/>
          </w:tcPr>
          <w:p w14:paraId="5A05FC0E" w14:textId="77777777" w:rsidR="003357D1" w:rsidRPr="00B7170E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B7170E">
              <w:rPr>
                <w:b/>
                <w:bCs/>
                <w:sz w:val="22"/>
                <w:szCs w:val="22"/>
              </w:rPr>
              <w:t>1.</w:t>
            </w:r>
            <w:r w:rsidRPr="00B7170E">
              <w:rPr>
                <w:b/>
                <w:bCs/>
                <w:sz w:val="22"/>
                <w:szCs w:val="22"/>
              </w:rPr>
              <w:br/>
              <w:t>2.</w:t>
            </w:r>
            <w:r w:rsidRPr="00B7170E">
              <w:rPr>
                <w:b/>
                <w:bCs/>
                <w:sz w:val="22"/>
                <w:szCs w:val="22"/>
              </w:rPr>
              <w:br/>
              <w:t>3.</w:t>
            </w:r>
          </w:p>
        </w:tc>
      </w:tr>
    </w:tbl>
    <w:p w14:paraId="446EA599" w14:textId="77777777" w:rsidR="003357D1" w:rsidRDefault="003357D1">
      <w:pPr>
        <w:divId w:val="1742680356"/>
        <w:rPr>
          <w:sz w:val="22"/>
          <w:szCs w:val="22"/>
        </w:rPr>
      </w:pPr>
    </w:p>
    <w:p w14:paraId="0013144C" w14:textId="77777777" w:rsidR="007C4650" w:rsidRPr="00972E27" w:rsidRDefault="007C4650">
      <w:pPr>
        <w:divId w:val="1742680356"/>
        <w:rPr>
          <w:sz w:val="22"/>
          <w:szCs w:val="22"/>
        </w:rPr>
      </w:pPr>
    </w:p>
    <w:tbl>
      <w:tblPr>
        <w:tblStyle w:val="Tabelgril4-Accentuare1"/>
        <w:tblW w:w="5000" w:type="pct"/>
        <w:tblLook w:val="04A0" w:firstRow="1" w:lastRow="0" w:firstColumn="1" w:lastColumn="0" w:noHBand="0" w:noVBand="1"/>
      </w:tblPr>
      <w:tblGrid>
        <w:gridCol w:w="2589"/>
        <w:gridCol w:w="2209"/>
        <w:gridCol w:w="2238"/>
        <w:gridCol w:w="2674"/>
      </w:tblGrid>
      <w:tr w:rsidR="003357D1" w:rsidRPr="00972E27" w14:paraId="37E2F1A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D3BE43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lastRenderedPageBreak/>
              <w:t>Основной риск</w:t>
            </w:r>
          </w:p>
        </w:tc>
        <w:tc>
          <w:tcPr>
            <w:tcW w:w="0" w:type="auto"/>
            <w:hideMark/>
          </w:tcPr>
          <w:p w14:paraId="4D370ED1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Вероятность</w:t>
            </w:r>
          </w:p>
        </w:tc>
        <w:tc>
          <w:tcPr>
            <w:tcW w:w="0" w:type="auto"/>
            <w:hideMark/>
          </w:tcPr>
          <w:p w14:paraId="54405924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Последствия</w:t>
            </w:r>
          </w:p>
        </w:tc>
        <w:tc>
          <w:tcPr>
            <w:tcW w:w="0" w:type="auto"/>
            <w:hideMark/>
          </w:tcPr>
          <w:p w14:paraId="43A8A587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Мера снижения</w:t>
            </w:r>
          </w:p>
        </w:tc>
      </w:tr>
      <w:tr w:rsidR="003357D1" w:rsidRPr="00972E27" w14:paraId="589BCE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5D63B2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  <w:hideMark/>
          </w:tcPr>
          <w:p w14:paraId="51C656D7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0FE5244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7A6E49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57EE0E86" w14:textId="77777777">
        <w:trPr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4D919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hideMark/>
          </w:tcPr>
          <w:p w14:paraId="76D805B4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85FCA4B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DE07B7B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29686F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742680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B019C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  <w:hideMark/>
          </w:tcPr>
          <w:p w14:paraId="18DA8F4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3B6C340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56D33C8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47227FD" w14:textId="77777777" w:rsidR="003357D1" w:rsidRPr="00972E27" w:rsidRDefault="003357D1" w:rsidP="003357D1">
      <w:pPr>
        <w:pStyle w:val="Titlu1"/>
        <w:numPr>
          <w:ilvl w:val="0"/>
          <w:numId w:val="0"/>
        </w:numPr>
        <w:ind w:left="720" w:hanging="720"/>
        <w:divId w:val="521018694"/>
        <w:rPr>
          <w:rFonts w:ascii="Times New Roman" w:hAnsi="Times New Roman" w:cs="Times New Roman"/>
          <w:kern w:val="36"/>
          <w:lang w:val="en-GB" w:eastAsia="en-GB"/>
          <w14:ligatures w14:val="standardContextual"/>
        </w:rPr>
      </w:pPr>
      <w:r w:rsidRPr="00972E27">
        <w:rPr>
          <w:rFonts w:ascii="Times New Roman" w:hAnsi="Times New Roman" w:cs="Times New Roman"/>
        </w:rPr>
        <w:t>6. ФИНАНСОВЫЙ ПЛАН НА 12 МЕСЯЦЕВ</w:t>
      </w:r>
    </w:p>
    <w:p w14:paraId="2A74C624" w14:textId="77777777" w:rsidR="003357D1" w:rsidRPr="00972E27" w:rsidRDefault="003357D1">
      <w:pPr>
        <w:divId w:val="521018694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Стартовые инвестиции и источники финансирования</w:t>
      </w:r>
    </w:p>
    <w:tbl>
      <w:tblPr>
        <w:tblStyle w:val="Tabelgril4-Accentuare1"/>
        <w:tblW w:w="5000" w:type="pct"/>
        <w:tblLook w:val="04A0" w:firstRow="1" w:lastRow="0" w:firstColumn="1" w:lastColumn="0" w:noHBand="0" w:noVBand="1"/>
      </w:tblPr>
      <w:tblGrid>
        <w:gridCol w:w="2795"/>
        <w:gridCol w:w="2842"/>
        <w:gridCol w:w="1887"/>
        <w:gridCol w:w="2186"/>
      </w:tblGrid>
      <w:tr w:rsidR="003357D1" w:rsidRPr="00972E27" w14:paraId="48F055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E21384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Назначение</w:t>
            </w:r>
          </w:p>
        </w:tc>
        <w:tc>
          <w:tcPr>
            <w:tcW w:w="0" w:type="auto"/>
            <w:hideMark/>
          </w:tcPr>
          <w:p w14:paraId="681390E2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Собственные средства</w:t>
            </w:r>
          </w:p>
        </w:tc>
        <w:tc>
          <w:tcPr>
            <w:tcW w:w="0" w:type="auto"/>
            <w:hideMark/>
          </w:tcPr>
          <w:p w14:paraId="51AA1773" w14:textId="7919C7D0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Грант/ кредит</w:t>
            </w:r>
          </w:p>
        </w:tc>
        <w:tc>
          <w:tcPr>
            <w:tcW w:w="0" w:type="auto"/>
            <w:hideMark/>
          </w:tcPr>
          <w:p w14:paraId="05527F75" w14:textId="526E3B3A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 xml:space="preserve">Итого, </w:t>
            </w:r>
            <w:r w:rsidR="00D25F35">
              <w:rPr>
                <w:sz w:val="22"/>
                <w:szCs w:val="22"/>
              </w:rPr>
              <w:t>руб. ПМР</w:t>
            </w:r>
          </w:p>
        </w:tc>
      </w:tr>
      <w:tr w:rsidR="003357D1" w:rsidRPr="00972E27" w14:paraId="488306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0B8548" w14:textId="77777777" w:rsidR="003357D1" w:rsidRPr="00D25F35" w:rsidRDefault="003357D1">
            <w:pPr>
              <w:rPr>
                <w:b w:val="0"/>
                <w:bCs w:val="0"/>
                <w:sz w:val="22"/>
                <w:szCs w:val="22"/>
              </w:rPr>
            </w:pPr>
            <w:r w:rsidRPr="00D25F35">
              <w:rPr>
                <w:b w:val="0"/>
                <w:bCs w:val="0"/>
                <w:sz w:val="22"/>
                <w:szCs w:val="22"/>
              </w:rPr>
              <w:t>Оборудование и запуск</w:t>
            </w:r>
          </w:p>
        </w:tc>
        <w:tc>
          <w:tcPr>
            <w:tcW w:w="0" w:type="auto"/>
            <w:hideMark/>
          </w:tcPr>
          <w:p w14:paraId="2004E6D6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71864C0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DDDFEC0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5795103F" w14:textId="77777777">
        <w:trPr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93EB37" w14:textId="77777777" w:rsidR="003357D1" w:rsidRPr="00D25F35" w:rsidRDefault="003357D1">
            <w:pPr>
              <w:rPr>
                <w:b w:val="0"/>
                <w:bCs w:val="0"/>
                <w:sz w:val="22"/>
                <w:szCs w:val="22"/>
              </w:rPr>
            </w:pPr>
            <w:r w:rsidRPr="00D25F35">
              <w:rPr>
                <w:b w:val="0"/>
                <w:bCs w:val="0"/>
                <w:sz w:val="22"/>
                <w:szCs w:val="22"/>
              </w:rPr>
              <w:t>Оборотные средства</w:t>
            </w:r>
          </w:p>
        </w:tc>
        <w:tc>
          <w:tcPr>
            <w:tcW w:w="0" w:type="auto"/>
            <w:hideMark/>
          </w:tcPr>
          <w:p w14:paraId="76B383A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FCDB1D8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12C9D22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7F4DF9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9D1423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Итого</w:t>
            </w:r>
          </w:p>
        </w:tc>
        <w:tc>
          <w:tcPr>
            <w:tcW w:w="0" w:type="auto"/>
            <w:hideMark/>
          </w:tcPr>
          <w:p w14:paraId="011A2EA1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47B7488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F327F6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D6B17A5" w14:textId="77777777" w:rsidR="003357D1" w:rsidRPr="00972E27" w:rsidRDefault="003357D1">
      <w:pPr>
        <w:divId w:val="521018694"/>
        <w:rPr>
          <w:sz w:val="22"/>
          <w:szCs w:val="22"/>
        </w:rPr>
      </w:pPr>
    </w:p>
    <w:p w14:paraId="4077002A" w14:textId="7B67ADD3" w:rsidR="003357D1" w:rsidRPr="00FA1EEC" w:rsidRDefault="00BC64AC">
      <w:pPr>
        <w:divId w:val="521018694"/>
        <w:rPr>
          <w:sz w:val="21"/>
          <w:szCs w:val="21"/>
        </w:rPr>
      </w:pPr>
      <w:r>
        <w:rPr>
          <w:b/>
          <w:bCs/>
          <w:sz w:val="22"/>
          <w:szCs w:val="22"/>
        </w:rPr>
        <w:t>Доходы/</w:t>
      </w:r>
      <w:r w:rsidR="00CB3FC1">
        <w:rPr>
          <w:b/>
          <w:bCs/>
          <w:sz w:val="22"/>
          <w:szCs w:val="22"/>
        </w:rPr>
        <w:t xml:space="preserve"> расходы</w:t>
      </w:r>
      <w:r w:rsidR="003357D1" w:rsidRPr="00972E27">
        <w:rPr>
          <w:b/>
          <w:bCs/>
          <w:sz w:val="22"/>
          <w:szCs w:val="22"/>
        </w:rPr>
        <w:t>.</w:t>
      </w:r>
      <w:r w:rsidR="003357D1" w:rsidRPr="00972E27">
        <w:rPr>
          <w:sz w:val="22"/>
          <w:szCs w:val="22"/>
        </w:rPr>
        <w:t xml:space="preserve"> </w:t>
      </w:r>
      <w:r w:rsidR="00B332E6" w:rsidRPr="00FA1EEC">
        <w:rPr>
          <w:sz w:val="21"/>
          <w:szCs w:val="21"/>
        </w:rPr>
        <w:t>Сделайте</w:t>
      </w:r>
      <w:r w:rsidR="003357D1" w:rsidRPr="00FA1EEC">
        <w:rPr>
          <w:sz w:val="21"/>
          <w:szCs w:val="21"/>
        </w:rPr>
        <w:t xml:space="preserve"> таблиц</w:t>
      </w:r>
      <w:r w:rsidR="00CB3FC1" w:rsidRPr="00FA1EEC">
        <w:rPr>
          <w:sz w:val="21"/>
          <w:szCs w:val="21"/>
        </w:rPr>
        <w:t>у на</w:t>
      </w:r>
      <w:r w:rsidR="003357D1" w:rsidRPr="00FA1EEC">
        <w:rPr>
          <w:sz w:val="21"/>
          <w:szCs w:val="21"/>
        </w:rPr>
        <w:t xml:space="preserve"> 12 колонок </w:t>
      </w:r>
      <w:r w:rsidR="00CB3FC1" w:rsidRPr="00FA1EEC">
        <w:rPr>
          <w:sz w:val="21"/>
          <w:szCs w:val="21"/>
        </w:rPr>
        <w:t>–</w:t>
      </w:r>
      <w:r w:rsidR="00230223" w:rsidRPr="00FA1EEC">
        <w:rPr>
          <w:sz w:val="21"/>
          <w:szCs w:val="21"/>
        </w:rPr>
        <w:t xml:space="preserve"> </w:t>
      </w:r>
      <w:r w:rsidR="003357D1" w:rsidRPr="00FA1EEC">
        <w:rPr>
          <w:sz w:val="21"/>
          <w:szCs w:val="21"/>
        </w:rPr>
        <w:t>на каждый месяц</w:t>
      </w:r>
      <w:r w:rsidR="00CB3FC1" w:rsidRPr="00FA1EEC">
        <w:rPr>
          <w:sz w:val="21"/>
          <w:szCs w:val="21"/>
        </w:rPr>
        <w:t xml:space="preserve"> расчетов</w:t>
      </w:r>
      <w:r w:rsidR="00230223" w:rsidRPr="00FA1EEC">
        <w:rPr>
          <w:sz w:val="21"/>
          <w:szCs w:val="21"/>
        </w:rPr>
        <w:t xml:space="preserve"> за первый год</w:t>
      </w:r>
      <w:r w:rsidR="00FA1EEC" w:rsidRPr="00FA1EEC">
        <w:rPr>
          <w:sz w:val="21"/>
          <w:szCs w:val="21"/>
        </w:rPr>
        <w:t>, руб</w:t>
      </w:r>
      <w:r w:rsidR="003357D1" w:rsidRPr="00FA1EEC">
        <w:rPr>
          <w:sz w:val="21"/>
          <w:szCs w:val="21"/>
        </w:rPr>
        <w:t>.</w:t>
      </w:r>
      <w:r w:rsidR="00FA1EEC" w:rsidRPr="00FA1EEC">
        <w:rPr>
          <w:sz w:val="21"/>
          <w:szCs w:val="21"/>
        </w:rPr>
        <w:t xml:space="preserve"> ПМР</w:t>
      </w:r>
    </w:p>
    <w:tbl>
      <w:tblPr>
        <w:tblStyle w:val="Tabelgril4-Accentuare1"/>
        <w:tblW w:w="5000" w:type="pct"/>
        <w:tblLook w:val="04A0" w:firstRow="1" w:lastRow="0" w:firstColumn="1" w:lastColumn="0" w:noHBand="0" w:noVBand="1"/>
      </w:tblPr>
      <w:tblGrid>
        <w:gridCol w:w="2955"/>
        <w:gridCol w:w="536"/>
        <w:gridCol w:w="536"/>
        <w:gridCol w:w="535"/>
        <w:gridCol w:w="535"/>
        <w:gridCol w:w="535"/>
        <w:gridCol w:w="535"/>
        <w:gridCol w:w="535"/>
        <w:gridCol w:w="535"/>
        <w:gridCol w:w="535"/>
        <w:gridCol w:w="646"/>
        <w:gridCol w:w="646"/>
        <w:gridCol w:w="646"/>
      </w:tblGrid>
      <w:tr w:rsidR="003357D1" w:rsidRPr="00972E27" w14:paraId="121C70A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4E2267" w14:textId="6A939B13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Показатель</w:t>
            </w:r>
            <w:r w:rsidR="00446443">
              <w:rPr>
                <w:sz w:val="22"/>
                <w:szCs w:val="22"/>
              </w:rPr>
              <w:t>, например</w:t>
            </w:r>
          </w:p>
        </w:tc>
        <w:tc>
          <w:tcPr>
            <w:tcW w:w="0" w:type="auto"/>
            <w:hideMark/>
          </w:tcPr>
          <w:p w14:paraId="408A8669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М1</w:t>
            </w:r>
          </w:p>
        </w:tc>
        <w:tc>
          <w:tcPr>
            <w:tcW w:w="0" w:type="auto"/>
            <w:hideMark/>
          </w:tcPr>
          <w:p w14:paraId="1D533E71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М2</w:t>
            </w:r>
          </w:p>
        </w:tc>
        <w:tc>
          <w:tcPr>
            <w:tcW w:w="0" w:type="auto"/>
            <w:hideMark/>
          </w:tcPr>
          <w:p w14:paraId="1D8F35CB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М3</w:t>
            </w:r>
          </w:p>
        </w:tc>
        <w:tc>
          <w:tcPr>
            <w:tcW w:w="0" w:type="auto"/>
            <w:hideMark/>
          </w:tcPr>
          <w:p w14:paraId="1A0F5DD4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М4</w:t>
            </w:r>
          </w:p>
        </w:tc>
        <w:tc>
          <w:tcPr>
            <w:tcW w:w="0" w:type="auto"/>
            <w:hideMark/>
          </w:tcPr>
          <w:p w14:paraId="5A8F4084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М5</w:t>
            </w:r>
          </w:p>
        </w:tc>
        <w:tc>
          <w:tcPr>
            <w:tcW w:w="0" w:type="auto"/>
            <w:hideMark/>
          </w:tcPr>
          <w:p w14:paraId="44AAF220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М6</w:t>
            </w:r>
          </w:p>
        </w:tc>
        <w:tc>
          <w:tcPr>
            <w:tcW w:w="0" w:type="auto"/>
            <w:hideMark/>
          </w:tcPr>
          <w:p w14:paraId="6D179E39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М7</w:t>
            </w:r>
          </w:p>
        </w:tc>
        <w:tc>
          <w:tcPr>
            <w:tcW w:w="0" w:type="auto"/>
            <w:hideMark/>
          </w:tcPr>
          <w:p w14:paraId="3E1DE06D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М8</w:t>
            </w:r>
          </w:p>
        </w:tc>
        <w:tc>
          <w:tcPr>
            <w:tcW w:w="0" w:type="auto"/>
            <w:hideMark/>
          </w:tcPr>
          <w:p w14:paraId="1B3788D8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М9</w:t>
            </w:r>
          </w:p>
        </w:tc>
        <w:tc>
          <w:tcPr>
            <w:tcW w:w="0" w:type="auto"/>
            <w:hideMark/>
          </w:tcPr>
          <w:p w14:paraId="3C8998BE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М10</w:t>
            </w:r>
          </w:p>
        </w:tc>
        <w:tc>
          <w:tcPr>
            <w:tcW w:w="0" w:type="auto"/>
            <w:hideMark/>
          </w:tcPr>
          <w:p w14:paraId="05B57570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М11</w:t>
            </w:r>
          </w:p>
        </w:tc>
        <w:tc>
          <w:tcPr>
            <w:tcW w:w="0" w:type="auto"/>
            <w:hideMark/>
          </w:tcPr>
          <w:p w14:paraId="1D66F6F2" w14:textId="77777777" w:rsidR="003357D1" w:rsidRPr="00972E27" w:rsidRDefault="003357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М12</w:t>
            </w:r>
          </w:p>
        </w:tc>
      </w:tr>
      <w:tr w:rsidR="003357D1" w:rsidRPr="00972E27" w14:paraId="436EE6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1AFFEC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Выручка</w:t>
            </w:r>
          </w:p>
        </w:tc>
        <w:tc>
          <w:tcPr>
            <w:tcW w:w="0" w:type="auto"/>
            <w:hideMark/>
          </w:tcPr>
          <w:p w14:paraId="6ED8FC97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55F105D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B037BA6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FAB9487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46DD76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4ECAA5D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6506A82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612C3F5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8F479D4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5F27C1A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28FD33B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2A7337B" w14:textId="77777777" w:rsidR="003357D1" w:rsidRPr="00972E27" w:rsidRDefault="003357D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29630370" w14:textId="77777777">
        <w:trPr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918886" w14:textId="4FFC726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Материалы/ закупки</w:t>
            </w:r>
          </w:p>
        </w:tc>
        <w:tc>
          <w:tcPr>
            <w:tcW w:w="0" w:type="auto"/>
            <w:hideMark/>
          </w:tcPr>
          <w:p w14:paraId="3A2F49B5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32B741A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511F0FE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C574186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A799842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5D2E90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7419AB6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AD91FAB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6A0BE28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FABF8F8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37B2646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6781FA6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4EF4A1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87BB40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Заработная плата и налоги</w:t>
            </w:r>
          </w:p>
        </w:tc>
        <w:tc>
          <w:tcPr>
            <w:tcW w:w="0" w:type="auto"/>
            <w:hideMark/>
          </w:tcPr>
          <w:p w14:paraId="30275EBE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16A665A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9E587E7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59B707A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736BDB5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A1883DF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987E7E9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DD8D70B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2BEB58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946277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3643DD7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7A563DA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1D9360F4" w14:textId="77777777">
        <w:trPr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D3370F" w14:textId="34275A61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Аренда</w:t>
            </w:r>
          </w:p>
        </w:tc>
        <w:tc>
          <w:tcPr>
            <w:tcW w:w="0" w:type="auto"/>
            <w:hideMark/>
          </w:tcPr>
          <w:p w14:paraId="56F3EAED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68873F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BD4C955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D3C811E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532416E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404D129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7D8CE37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36BCFEC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A14769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E154675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13CCFAC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4F7B2CE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F74CD" w:rsidRPr="00972E27" w14:paraId="036082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876F44" w14:textId="5476E476" w:rsidR="004F74CD" w:rsidRPr="00972E27" w:rsidRDefault="004F7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972E27">
              <w:rPr>
                <w:sz w:val="22"/>
                <w:szCs w:val="22"/>
              </w:rPr>
              <w:t>оммунальные услуги</w:t>
            </w:r>
          </w:p>
        </w:tc>
        <w:tc>
          <w:tcPr>
            <w:tcW w:w="0" w:type="auto"/>
          </w:tcPr>
          <w:p w14:paraId="0FC46B08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D4AD7E3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B491255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D510BE2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941E878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08017BD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D1B86D4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4102C57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4B81B75C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4A640F46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BAADBE0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4C20C58" w14:textId="77777777" w:rsidR="004F74CD" w:rsidRPr="00972E27" w:rsidRDefault="004F7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33251539" w14:textId="77777777">
        <w:trPr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FB3B7F" w14:textId="5E0E6CB9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 xml:space="preserve">Транспорт </w:t>
            </w:r>
          </w:p>
        </w:tc>
        <w:tc>
          <w:tcPr>
            <w:tcW w:w="0" w:type="auto"/>
            <w:hideMark/>
          </w:tcPr>
          <w:p w14:paraId="76263C38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3E11C5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E081F86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8AE382F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EAE617A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2DE6FA6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A6DDD1D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3C88902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F3D0C16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4057339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0221345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64A1570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42037" w:rsidRPr="00972E27" w14:paraId="4C4BA6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80C799" w14:textId="67CE48F5" w:rsidR="00442037" w:rsidRPr="00972E27" w:rsidRDefault="004F7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972E27">
              <w:rPr>
                <w:sz w:val="22"/>
                <w:szCs w:val="22"/>
              </w:rPr>
              <w:t>аркетинг</w:t>
            </w:r>
          </w:p>
        </w:tc>
        <w:tc>
          <w:tcPr>
            <w:tcW w:w="0" w:type="auto"/>
          </w:tcPr>
          <w:p w14:paraId="127601A4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429A7E0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D1A1829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4D1DCA4A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AE65A38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421FC7F2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8467231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197B57E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41A67A2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40688EC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9BF7BC2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1FB99E5" w14:textId="77777777" w:rsidR="00442037" w:rsidRPr="00972E27" w:rsidRDefault="0044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0AABBD0D" w14:textId="77777777">
        <w:trPr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ABF3A4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Кредиты и прочие расходы</w:t>
            </w:r>
          </w:p>
        </w:tc>
        <w:tc>
          <w:tcPr>
            <w:tcW w:w="0" w:type="auto"/>
            <w:hideMark/>
          </w:tcPr>
          <w:p w14:paraId="4FAE9C71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8B467ED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C03D6E0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A5718E0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A6250D8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8C457E5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F6CB58D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87D8F07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3E4F135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1066D25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E961E0D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00BAAFE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28B641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80490D" w14:textId="22BDC5FE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Прибыль/ убыток</w:t>
            </w:r>
          </w:p>
        </w:tc>
        <w:tc>
          <w:tcPr>
            <w:tcW w:w="0" w:type="auto"/>
            <w:hideMark/>
          </w:tcPr>
          <w:p w14:paraId="497F73CE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98A77E2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025EEF9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A4D8014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A374CE5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68DA790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36205E6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2890015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CD4C998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A46AD40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47169B6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DF12F73" w14:textId="77777777" w:rsidR="003357D1" w:rsidRPr="00972E27" w:rsidRDefault="00335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357D1" w:rsidRPr="00972E27" w14:paraId="311EB576" w14:textId="77777777">
        <w:trPr>
          <w:divId w:val="521018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06DBB0" w14:textId="77777777" w:rsidR="003357D1" w:rsidRPr="00972E27" w:rsidRDefault="003357D1">
            <w:pPr>
              <w:rPr>
                <w:sz w:val="22"/>
                <w:szCs w:val="22"/>
              </w:rPr>
            </w:pPr>
            <w:r w:rsidRPr="00972E27">
              <w:rPr>
                <w:sz w:val="22"/>
                <w:szCs w:val="22"/>
              </w:rPr>
              <w:t>Остаток денег</w:t>
            </w:r>
          </w:p>
        </w:tc>
        <w:tc>
          <w:tcPr>
            <w:tcW w:w="0" w:type="auto"/>
            <w:hideMark/>
          </w:tcPr>
          <w:p w14:paraId="6926F20F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62124DC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08FC59F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69D12FD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2EE76E4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153A96D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1976E99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97AD6AC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88A5E53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F5167D3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108E30A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CFAEB39" w14:textId="77777777" w:rsidR="003357D1" w:rsidRPr="00972E27" w:rsidRDefault="00335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2243BD9" w14:textId="77777777" w:rsidR="003357D1" w:rsidRPr="00972E27" w:rsidRDefault="003357D1">
      <w:pPr>
        <w:divId w:val="521018694"/>
        <w:rPr>
          <w:sz w:val="22"/>
          <w:szCs w:val="22"/>
        </w:rPr>
      </w:pPr>
    </w:p>
    <w:p w14:paraId="4318AE5A" w14:textId="77777777" w:rsidR="003357D1" w:rsidRPr="00972E27" w:rsidRDefault="003357D1">
      <w:pPr>
        <w:divId w:val="521018694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Точка безубыточности:</w:t>
      </w:r>
      <w:r w:rsidRPr="00972E27">
        <w:rPr>
          <w:sz w:val="22"/>
          <w:szCs w:val="22"/>
        </w:rPr>
        <w:t xml:space="preserve"> сколько единиц продукта или услуг нужно продать в месяц, чтобы покрыть все расходы?</w:t>
      </w:r>
    </w:p>
    <w:p w14:paraId="24E58738" w14:textId="29E4C0F8" w:rsidR="003357D1" w:rsidRPr="00972E27" w:rsidRDefault="003357D1">
      <w:pPr>
        <w:divId w:val="521018694"/>
        <w:rPr>
          <w:sz w:val="22"/>
          <w:szCs w:val="22"/>
        </w:rPr>
      </w:pPr>
      <w:r w:rsidRPr="00972E27">
        <w:rPr>
          <w:sz w:val="22"/>
          <w:szCs w:val="22"/>
        </w:rPr>
        <w:t>________________________________________________________________________</w:t>
      </w:r>
      <w:r w:rsidR="00446443">
        <w:rPr>
          <w:sz w:val="22"/>
          <w:szCs w:val="22"/>
        </w:rPr>
        <w:t>________________</w:t>
      </w:r>
    </w:p>
    <w:p w14:paraId="148135A1" w14:textId="77777777" w:rsidR="003357D1" w:rsidRPr="00972E27" w:rsidRDefault="003357D1">
      <w:pPr>
        <w:divId w:val="521018694"/>
        <w:rPr>
          <w:sz w:val="22"/>
          <w:szCs w:val="22"/>
        </w:rPr>
      </w:pPr>
      <w:r w:rsidRPr="00972E27">
        <w:rPr>
          <w:b/>
          <w:bCs/>
          <w:sz w:val="22"/>
          <w:szCs w:val="22"/>
        </w:rPr>
        <w:t>Финансовый вывод:</w:t>
      </w:r>
      <w:r w:rsidRPr="00972E27">
        <w:rPr>
          <w:sz w:val="22"/>
          <w:szCs w:val="22"/>
        </w:rPr>
        <w:t xml:space="preserve"> когда бизнес начнет покрывать расходы и какой минимальный резерв денег необходим?</w:t>
      </w:r>
    </w:p>
    <w:p w14:paraId="3BF32380" w14:textId="79FB5ADA" w:rsidR="003357D1" w:rsidRPr="00972E27" w:rsidRDefault="003357D1">
      <w:pPr>
        <w:divId w:val="521018694"/>
        <w:rPr>
          <w:sz w:val="22"/>
          <w:szCs w:val="22"/>
        </w:rPr>
      </w:pPr>
      <w:r w:rsidRPr="00972E27">
        <w:rPr>
          <w:sz w:val="22"/>
          <w:szCs w:val="22"/>
        </w:rPr>
        <w:t>________________________________________________________________________</w:t>
      </w:r>
      <w:r w:rsidR="00446443">
        <w:rPr>
          <w:sz w:val="22"/>
          <w:szCs w:val="22"/>
        </w:rPr>
        <w:t>________________</w:t>
      </w:r>
    </w:p>
    <w:p w14:paraId="64603AF3" w14:textId="367B7726" w:rsidR="002B098F" w:rsidRPr="00972E27" w:rsidRDefault="002B098F" w:rsidP="00C3479D">
      <w:pPr>
        <w:rPr>
          <w:sz w:val="22"/>
          <w:szCs w:val="22"/>
        </w:rPr>
      </w:pPr>
    </w:p>
    <w:p w14:paraId="34FAC078" w14:textId="6726DF74" w:rsidR="00C3479D" w:rsidRPr="00972E27" w:rsidRDefault="00C3479D" w:rsidP="00C3479D">
      <w:pPr>
        <w:rPr>
          <w:b/>
          <w:sz w:val="22"/>
          <w:szCs w:val="22"/>
        </w:rPr>
      </w:pPr>
      <w:r w:rsidRPr="00972E27">
        <w:rPr>
          <w:b/>
          <w:sz w:val="22"/>
          <w:szCs w:val="22"/>
        </w:rPr>
        <w:t>Б</w:t>
      </w:r>
      <w:r w:rsidR="00116898">
        <w:rPr>
          <w:b/>
          <w:sz w:val="22"/>
          <w:szCs w:val="22"/>
        </w:rPr>
        <w:t>ухгалтерский б</w:t>
      </w:r>
      <w:r w:rsidRPr="00972E27">
        <w:rPr>
          <w:b/>
          <w:sz w:val="22"/>
          <w:szCs w:val="22"/>
        </w:rPr>
        <w:t>аланс</w:t>
      </w:r>
    </w:p>
    <w:p w14:paraId="12B681CE" w14:textId="77777777" w:rsidR="00C3479D" w:rsidRPr="00972E27" w:rsidRDefault="00C3479D" w:rsidP="00C3479D">
      <w:pPr>
        <w:rPr>
          <w:sz w:val="22"/>
          <w:szCs w:val="22"/>
        </w:rPr>
      </w:pPr>
    </w:p>
    <w:p w14:paraId="7E9E76E0" w14:textId="4ADE7A84" w:rsidR="00C3479D" w:rsidRPr="00972E27" w:rsidRDefault="00C3479D" w:rsidP="00C3479D">
      <w:pPr>
        <w:rPr>
          <w:i/>
          <w:color w:val="2E74B5" w:themeColor="accent1" w:themeShade="BF"/>
          <w:sz w:val="22"/>
          <w:szCs w:val="22"/>
        </w:rPr>
      </w:pPr>
      <w:r w:rsidRPr="00972E27">
        <w:rPr>
          <w:i/>
          <w:color w:val="2E74B5" w:themeColor="accent1" w:themeShade="BF"/>
          <w:sz w:val="22"/>
          <w:szCs w:val="22"/>
        </w:rPr>
        <w:t xml:space="preserve">Для существующих </w:t>
      </w:r>
      <w:r w:rsidR="00283480">
        <w:rPr>
          <w:i/>
          <w:color w:val="2E74B5" w:themeColor="accent1" w:themeShade="BF"/>
          <w:sz w:val="22"/>
          <w:szCs w:val="22"/>
        </w:rPr>
        <w:t>фирм/ бизнесов</w:t>
      </w:r>
      <w:r w:rsidRPr="00972E27">
        <w:rPr>
          <w:i/>
          <w:color w:val="2E74B5" w:themeColor="accent1" w:themeShade="BF"/>
          <w:sz w:val="22"/>
          <w:szCs w:val="22"/>
        </w:rPr>
        <w:t>, пожалуйста, вставьте баланс за последний год деятельности/</w:t>
      </w:r>
      <w:r w:rsidR="00116898">
        <w:rPr>
          <w:i/>
          <w:color w:val="2E74B5" w:themeColor="accent1" w:themeShade="BF"/>
          <w:sz w:val="22"/>
          <w:szCs w:val="22"/>
        </w:rPr>
        <w:t xml:space="preserve"> </w:t>
      </w:r>
      <w:r w:rsidRPr="00972E27">
        <w:rPr>
          <w:i/>
          <w:color w:val="2E74B5" w:themeColor="accent1" w:themeShade="BF"/>
          <w:sz w:val="22"/>
          <w:szCs w:val="22"/>
        </w:rPr>
        <w:t xml:space="preserve">6 месяцев деятельности, </w:t>
      </w:r>
      <w:r w:rsidR="00AA6AB5" w:rsidRPr="00972E27">
        <w:rPr>
          <w:i/>
          <w:color w:val="2E74B5" w:themeColor="accent1" w:themeShade="BF"/>
          <w:sz w:val="22"/>
          <w:szCs w:val="22"/>
        </w:rPr>
        <w:t>в зависимости от ситуации</w:t>
      </w:r>
      <w:r w:rsidRPr="00972E27">
        <w:rPr>
          <w:i/>
          <w:color w:val="2E74B5" w:themeColor="accent1" w:themeShade="BF"/>
          <w:sz w:val="22"/>
          <w:szCs w:val="22"/>
        </w:rPr>
        <w:t>.</w:t>
      </w:r>
    </w:p>
    <w:p w14:paraId="204374AD" w14:textId="77777777" w:rsidR="00C3479D" w:rsidRPr="00972E27" w:rsidRDefault="00C3479D" w:rsidP="00C3479D">
      <w:pPr>
        <w:rPr>
          <w:i/>
          <w:color w:val="2E74B5" w:themeColor="accent1" w:themeShade="BF"/>
          <w:sz w:val="22"/>
          <w:szCs w:val="22"/>
        </w:rPr>
      </w:pPr>
    </w:p>
    <w:p w14:paraId="56DFC9B8" w14:textId="3754DD67" w:rsidR="00C3479D" w:rsidRPr="00972E27" w:rsidRDefault="00C3479D" w:rsidP="00C3479D">
      <w:pPr>
        <w:rPr>
          <w:i/>
          <w:color w:val="2E74B5" w:themeColor="accent1" w:themeShade="BF"/>
          <w:sz w:val="22"/>
          <w:szCs w:val="22"/>
        </w:rPr>
      </w:pPr>
      <w:r w:rsidRPr="00972E27">
        <w:rPr>
          <w:i/>
          <w:color w:val="2E74B5" w:themeColor="accent1" w:themeShade="BF"/>
          <w:sz w:val="22"/>
          <w:szCs w:val="22"/>
        </w:rPr>
        <w:t xml:space="preserve">Для предприятий, которые еще не созданы, </w:t>
      </w:r>
      <w:r w:rsidR="00AA6AB5" w:rsidRPr="00972E27">
        <w:rPr>
          <w:i/>
          <w:color w:val="2E74B5" w:themeColor="accent1" w:themeShade="BF"/>
          <w:sz w:val="22"/>
          <w:szCs w:val="22"/>
        </w:rPr>
        <w:t xml:space="preserve">ничего не нужно </w:t>
      </w:r>
      <w:r w:rsidRPr="00972E27">
        <w:rPr>
          <w:i/>
          <w:color w:val="2E74B5" w:themeColor="accent1" w:themeShade="BF"/>
          <w:sz w:val="22"/>
          <w:szCs w:val="22"/>
        </w:rPr>
        <w:t>вставлять.</w:t>
      </w:r>
    </w:p>
    <w:p w14:paraId="624A6C83" w14:textId="77777777" w:rsidR="00C3479D" w:rsidRPr="00972E27" w:rsidRDefault="00C3479D" w:rsidP="00C3479D">
      <w:pPr>
        <w:rPr>
          <w:sz w:val="22"/>
          <w:szCs w:val="22"/>
        </w:rPr>
      </w:pPr>
    </w:p>
    <w:sectPr w:rsidR="00C3479D" w:rsidRPr="00972E27" w:rsidSect="00A47343">
      <w:headerReference w:type="default" r:id="rId11"/>
      <w:footerReference w:type="even" r:id="rId12"/>
      <w:footerReference w:type="default" r:id="rId13"/>
      <w:pgSz w:w="11906" w:h="16838"/>
      <w:pgMar w:top="426" w:right="1016" w:bottom="567" w:left="117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14824" w14:textId="77777777" w:rsidR="000D7D7E" w:rsidRPr="00D94DAD" w:rsidRDefault="000D7D7E">
      <w:r w:rsidRPr="00D94DAD">
        <w:separator/>
      </w:r>
    </w:p>
  </w:endnote>
  <w:endnote w:type="continuationSeparator" w:id="0">
    <w:p w14:paraId="01367A98" w14:textId="77777777" w:rsidR="000D7D7E" w:rsidRPr="00D94DAD" w:rsidRDefault="000D7D7E">
      <w:r w:rsidRPr="00D94D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depagin"/>
      </w:rPr>
      <w:id w:val="-1271459304"/>
      <w:docPartObj>
        <w:docPartGallery w:val="Page Numbers (Bottom of Page)"/>
        <w:docPartUnique/>
      </w:docPartObj>
    </w:sdtPr>
    <w:sdtEndPr>
      <w:rPr>
        <w:rStyle w:val="Numrdepagin"/>
      </w:rPr>
    </w:sdtEndPr>
    <w:sdtContent>
      <w:p w14:paraId="5EC0C1C0" w14:textId="77777777" w:rsidR="00437F0E" w:rsidRPr="00D94DAD" w:rsidRDefault="00437F0E" w:rsidP="00BD1ACB">
        <w:pPr>
          <w:pStyle w:val="Subsol"/>
          <w:framePr w:wrap="none" w:vAnchor="text" w:hAnchor="margin" w:xAlign="right" w:y="1"/>
          <w:rPr>
            <w:rStyle w:val="Numrdepagin"/>
          </w:rPr>
        </w:pPr>
        <w:r w:rsidRPr="00D94DAD">
          <w:rPr>
            <w:rStyle w:val="Numrdepagin"/>
          </w:rPr>
          <w:fldChar w:fldCharType="begin"/>
        </w:r>
        <w:r w:rsidRPr="00D94DAD">
          <w:rPr>
            <w:rStyle w:val="Numrdepagin"/>
          </w:rPr>
          <w:instrText xml:space="preserve"> PAGE </w:instrText>
        </w:r>
        <w:r w:rsidRPr="00D94DAD">
          <w:rPr>
            <w:rStyle w:val="Numrdepagin"/>
          </w:rPr>
          <w:fldChar w:fldCharType="end"/>
        </w:r>
      </w:p>
    </w:sdtContent>
  </w:sdt>
  <w:p w14:paraId="5EC0C1C1" w14:textId="77777777" w:rsidR="00437F0E" w:rsidRPr="00D94DAD" w:rsidRDefault="00437F0E" w:rsidP="00BD1ACB">
    <w:pPr>
      <w:pStyle w:val="Subsol"/>
      <w:ind w:right="360"/>
    </w:pPr>
  </w:p>
  <w:p w14:paraId="5EC0C1C2" w14:textId="77777777" w:rsidR="00437F0E" w:rsidRPr="00D94DAD" w:rsidRDefault="00437F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depagin"/>
      </w:rPr>
      <w:id w:val="1643771317"/>
      <w:docPartObj>
        <w:docPartGallery w:val="Page Numbers (Bottom of Page)"/>
        <w:docPartUnique/>
      </w:docPartObj>
    </w:sdtPr>
    <w:sdtEndPr>
      <w:rPr>
        <w:rStyle w:val="Numrdepagin"/>
      </w:rPr>
    </w:sdtEndPr>
    <w:sdtContent>
      <w:p w14:paraId="5EC0C1C3" w14:textId="77777777" w:rsidR="00437F0E" w:rsidRPr="00D94DAD" w:rsidRDefault="00437F0E" w:rsidP="00614F90">
        <w:pPr>
          <w:pStyle w:val="Subsol"/>
          <w:framePr w:h="678" w:hRule="exact" w:wrap="none" w:vAnchor="text" w:hAnchor="margin" w:xAlign="right" w:y="581"/>
          <w:rPr>
            <w:rStyle w:val="Numrdepagin"/>
          </w:rPr>
        </w:pPr>
        <w:r w:rsidRPr="00D94DAD">
          <w:rPr>
            <w:rStyle w:val="Numrdepagin"/>
          </w:rPr>
          <w:fldChar w:fldCharType="begin"/>
        </w:r>
        <w:r w:rsidRPr="00D94DAD">
          <w:rPr>
            <w:rStyle w:val="Numrdepagin"/>
          </w:rPr>
          <w:instrText xml:space="preserve"> PAGE </w:instrText>
        </w:r>
        <w:r w:rsidRPr="00D94DAD">
          <w:rPr>
            <w:rStyle w:val="Numrdepagin"/>
          </w:rPr>
          <w:fldChar w:fldCharType="separate"/>
        </w:r>
        <w:r w:rsidRPr="00D94DAD">
          <w:rPr>
            <w:rStyle w:val="Numrdepagin"/>
          </w:rPr>
          <w:t>49</w:t>
        </w:r>
        <w:r w:rsidRPr="00D94DAD">
          <w:rPr>
            <w:rStyle w:val="Numrdepagin"/>
          </w:rPr>
          <w:fldChar w:fldCharType="end"/>
        </w:r>
      </w:p>
    </w:sdtContent>
  </w:sdt>
  <w:p w14:paraId="5EC0C1C4" w14:textId="77777777" w:rsidR="00437F0E" w:rsidRPr="00D94DAD" w:rsidRDefault="00437F0E" w:rsidP="00BD1ACB">
    <w:pPr>
      <w:pStyle w:val="Subsol"/>
      <w:ind w:right="360"/>
    </w:pPr>
  </w:p>
  <w:p w14:paraId="5EC0C1C5" w14:textId="77777777" w:rsidR="00437F0E" w:rsidRPr="00D94DAD" w:rsidRDefault="00437F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9F5B" w14:textId="77777777" w:rsidR="000D7D7E" w:rsidRPr="00D94DAD" w:rsidRDefault="000D7D7E">
      <w:r w:rsidRPr="00D94DAD">
        <w:separator/>
      </w:r>
    </w:p>
  </w:footnote>
  <w:footnote w:type="continuationSeparator" w:id="0">
    <w:p w14:paraId="0F136B57" w14:textId="77777777" w:rsidR="000D7D7E" w:rsidRPr="00D94DAD" w:rsidRDefault="000D7D7E">
      <w:r w:rsidRPr="00D94D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4DB3" w14:textId="6A89B83B" w:rsidR="00E308E2" w:rsidRPr="00D94DAD" w:rsidRDefault="001A6BBD" w:rsidP="004E24AF">
    <w:pPr>
      <w:pStyle w:val="Antet"/>
    </w:pPr>
    <w:r w:rsidRPr="00D94DAD">
      <w:rPr>
        <w:noProof/>
      </w:rPr>
      <w:drawing>
        <wp:inline distT="0" distB="0" distL="0" distR="0" wp14:anchorId="406DAA9E" wp14:editId="72B0726A">
          <wp:extent cx="6172200" cy="1049020"/>
          <wp:effectExtent l="0" t="0" r="0" b="0"/>
          <wp:docPr id="12580311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990852" name="Picture 9199908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1049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8EE"/>
    <w:multiLevelType w:val="hybridMultilevel"/>
    <w:tmpl w:val="5DA043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1547A"/>
    <w:multiLevelType w:val="multilevel"/>
    <w:tmpl w:val="2A265C10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72147F"/>
    <w:multiLevelType w:val="multilevel"/>
    <w:tmpl w:val="22F2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697F56"/>
    <w:multiLevelType w:val="multilevel"/>
    <w:tmpl w:val="9AAAE330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4C337B3"/>
    <w:multiLevelType w:val="hybridMultilevel"/>
    <w:tmpl w:val="30E0522A"/>
    <w:lvl w:ilvl="0" w:tplc="7D5CBD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6000D"/>
    <w:multiLevelType w:val="hybridMultilevel"/>
    <w:tmpl w:val="5044C3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B2934"/>
    <w:multiLevelType w:val="multilevel"/>
    <w:tmpl w:val="05FE37A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31705" w:hanging="1800"/>
      </w:pPr>
      <w:rPr>
        <w:rFonts w:hint="default"/>
      </w:rPr>
    </w:lvl>
  </w:abstractNum>
  <w:abstractNum w:abstractNumId="7" w15:restartNumberingAfterBreak="0">
    <w:nsid w:val="244A5717"/>
    <w:multiLevelType w:val="hybridMultilevel"/>
    <w:tmpl w:val="B1C094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C479F"/>
    <w:multiLevelType w:val="multilevel"/>
    <w:tmpl w:val="D8EA282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9" w15:restartNumberingAfterBreak="0">
    <w:nsid w:val="2D2D401D"/>
    <w:multiLevelType w:val="hybridMultilevel"/>
    <w:tmpl w:val="CEA6319A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56554"/>
    <w:multiLevelType w:val="hybridMultilevel"/>
    <w:tmpl w:val="2F8C9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5741C"/>
    <w:multiLevelType w:val="hybridMultilevel"/>
    <w:tmpl w:val="35348C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 w15:restartNumberingAfterBreak="0">
    <w:nsid w:val="398609F0"/>
    <w:multiLevelType w:val="hybridMultilevel"/>
    <w:tmpl w:val="D88E809A"/>
    <w:lvl w:ilvl="0" w:tplc="1FAEC244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C0D0D67"/>
    <w:multiLevelType w:val="multilevel"/>
    <w:tmpl w:val="D79C33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996C16"/>
    <w:multiLevelType w:val="multilevel"/>
    <w:tmpl w:val="8A708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471E3C"/>
    <w:multiLevelType w:val="multilevel"/>
    <w:tmpl w:val="2B6C3A1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FA0A8C"/>
    <w:multiLevelType w:val="hybridMultilevel"/>
    <w:tmpl w:val="CEFC1724"/>
    <w:lvl w:ilvl="0" w:tplc="324AAAF4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2E74B5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27B15"/>
    <w:multiLevelType w:val="multilevel"/>
    <w:tmpl w:val="64A6ACD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47973DB"/>
    <w:multiLevelType w:val="multilevel"/>
    <w:tmpl w:val="B59A8CF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97411F4"/>
    <w:multiLevelType w:val="multilevel"/>
    <w:tmpl w:val="F7446E12"/>
    <w:lvl w:ilvl="0">
      <w:start w:val="4"/>
      <w:numFmt w:val="decimal"/>
      <w:lvlText w:val="%1"/>
      <w:lvlJc w:val="left"/>
      <w:pPr>
        <w:ind w:left="480" w:hanging="480"/>
      </w:pPr>
      <w:rPr>
        <w:rFonts w:ascii="Arial" w:hAnsi="Arial" w:cs="Arial"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ascii="Arial" w:hAnsi="Arial" w:cs="Arial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20" w15:restartNumberingAfterBreak="0">
    <w:nsid w:val="5E965F8F"/>
    <w:multiLevelType w:val="multilevel"/>
    <w:tmpl w:val="79AC449E"/>
    <w:lvl w:ilvl="0">
      <w:start w:val="1"/>
      <w:numFmt w:val="decimal"/>
      <w:pStyle w:val="Titlu1"/>
      <w:lvlText w:val="%1."/>
      <w:lvlJc w:val="left"/>
      <w:pPr>
        <w:ind w:left="720" w:hanging="360"/>
      </w:pPr>
      <w:rPr>
        <w:rFonts w:ascii="Arial" w:eastAsia="Calibri" w:hAnsi="Arial" w:cs="Arial" w:hint="default"/>
        <w:i w:val="0"/>
        <w:color w:val="auto"/>
        <w:u w:val="single"/>
      </w:rPr>
    </w:lvl>
    <w:lvl w:ilvl="1">
      <w:start w:val="2"/>
      <w:numFmt w:val="decimal"/>
      <w:pStyle w:val="Cuprins2"/>
      <w:isLgl/>
      <w:lvlText w:val="%1.%2."/>
      <w:lvlJc w:val="left"/>
      <w:pPr>
        <w:ind w:left="1080" w:hanging="720"/>
      </w:pPr>
      <w:rPr>
        <w:rFonts w:eastAsia="Times New Roman"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u w:val="single"/>
      </w:rPr>
    </w:lvl>
  </w:abstractNum>
  <w:abstractNum w:abstractNumId="21" w15:restartNumberingAfterBreak="0">
    <w:nsid w:val="603E7C92"/>
    <w:multiLevelType w:val="multilevel"/>
    <w:tmpl w:val="5BD6B690"/>
    <w:lvl w:ilvl="0">
      <w:start w:val="4"/>
      <w:numFmt w:val="decimal"/>
      <w:lvlText w:val="%1"/>
      <w:lvlJc w:val="left"/>
      <w:pPr>
        <w:ind w:left="480" w:hanging="480"/>
      </w:pPr>
      <w:rPr>
        <w:rFonts w:ascii="Arial" w:hAnsi="Arial" w:cs="Arial" w:hint="default"/>
      </w:rPr>
    </w:lvl>
    <w:lvl w:ilvl="1">
      <w:start w:val="2"/>
      <w:numFmt w:val="decimal"/>
      <w:lvlText w:val="%1.%2"/>
      <w:lvlJc w:val="left"/>
      <w:pPr>
        <w:ind w:left="600" w:hanging="480"/>
      </w:pPr>
      <w:rPr>
        <w:rFonts w:ascii="Arial" w:hAnsi="Arial" w:cs="Arial" w:hint="default"/>
      </w:rPr>
    </w:lvl>
    <w:lvl w:ilvl="2">
      <w:start w:val="4"/>
      <w:numFmt w:val="decimal"/>
      <w:lvlText w:val="%1.%2.%3"/>
      <w:lvlJc w:val="left"/>
      <w:pPr>
        <w:ind w:left="9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ascii="Arial" w:hAnsi="Arial" w:cs="Arial" w:hint="default"/>
      </w:rPr>
    </w:lvl>
  </w:abstractNum>
  <w:abstractNum w:abstractNumId="22" w15:restartNumberingAfterBreak="0">
    <w:nsid w:val="65540E0A"/>
    <w:multiLevelType w:val="multilevel"/>
    <w:tmpl w:val="A47EF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9D325B"/>
    <w:multiLevelType w:val="multilevel"/>
    <w:tmpl w:val="EF24E62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D632A3"/>
    <w:multiLevelType w:val="multilevel"/>
    <w:tmpl w:val="9BE890B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F2C08D2"/>
    <w:multiLevelType w:val="multilevel"/>
    <w:tmpl w:val="36FCAAF0"/>
    <w:lvl w:ilvl="0">
      <w:start w:val="4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 w:val="0"/>
        <w:u w:val="single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ascii="Arial" w:eastAsia="Times New Roman" w:hAnsi="Arial" w:cs="Arial" w:hint="default"/>
        <w:b w:val="0"/>
        <w:u w:val="single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ascii="Arial" w:eastAsia="Times New Roman" w:hAnsi="Arial" w:cs="Arial" w:hint="default"/>
        <w:b w:val="0"/>
        <w:u w:val="singl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" w:eastAsia="Times New Roman" w:hAnsi="Arial" w:cs="Arial" w:hint="default"/>
        <w:b w:val="0"/>
        <w:u w:val="single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" w:eastAsia="Times New Roman" w:hAnsi="Arial" w:cs="Arial" w:hint="default"/>
        <w:b w:val="0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" w:eastAsia="Times New Roman" w:hAnsi="Arial" w:cs="Arial" w:hint="default"/>
        <w:b w:val="0"/>
        <w:u w:val="singl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" w:eastAsia="Times New Roman" w:hAnsi="Arial" w:cs="Arial" w:hint="default"/>
        <w:b w:val="0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" w:eastAsia="Times New Roman" w:hAnsi="Arial" w:cs="Arial" w:hint="default"/>
        <w:b w:val="0"/>
        <w:u w:val="single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" w:eastAsia="Times New Roman" w:hAnsi="Arial" w:cs="Arial" w:hint="default"/>
        <w:b w:val="0"/>
        <w:u w:val="single"/>
      </w:rPr>
    </w:lvl>
  </w:abstractNum>
  <w:abstractNum w:abstractNumId="26" w15:restartNumberingAfterBreak="0">
    <w:nsid w:val="7FBE6151"/>
    <w:multiLevelType w:val="hybridMultilevel"/>
    <w:tmpl w:val="3EFA7C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016391">
    <w:abstractNumId w:val="26"/>
  </w:num>
  <w:num w:numId="2" w16cid:durableId="1586499481">
    <w:abstractNumId w:val="7"/>
  </w:num>
  <w:num w:numId="3" w16cid:durableId="1023702900">
    <w:abstractNumId w:val="0"/>
  </w:num>
  <w:num w:numId="4" w16cid:durableId="1188107816">
    <w:abstractNumId w:val="4"/>
  </w:num>
  <w:num w:numId="5" w16cid:durableId="1564491088">
    <w:abstractNumId w:val="5"/>
  </w:num>
  <w:num w:numId="6" w16cid:durableId="562562931">
    <w:abstractNumId w:val="6"/>
  </w:num>
  <w:num w:numId="7" w16cid:durableId="228006633">
    <w:abstractNumId w:val="13"/>
  </w:num>
  <w:num w:numId="8" w16cid:durableId="664745906">
    <w:abstractNumId w:val="3"/>
  </w:num>
  <w:num w:numId="9" w16cid:durableId="2015834398">
    <w:abstractNumId w:val="1"/>
  </w:num>
  <w:num w:numId="10" w16cid:durableId="481652937">
    <w:abstractNumId w:val="18"/>
  </w:num>
  <w:num w:numId="11" w16cid:durableId="31267796">
    <w:abstractNumId w:val="21"/>
  </w:num>
  <w:num w:numId="12" w16cid:durableId="1363289355">
    <w:abstractNumId w:val="23"/>
  </w:num>
  <w:num w:numId="13" w16cid:durableId="908422049">
    <w:abstractNumId w:val="20"/>
  </w:num>
  <w:num w:numId="14" w16cid:durableId="1595939594">
    <w:abstractNumId w:val="8"/>
  </w:num>
  <w:num w:numId="15" w16cid:durableId="975988403">
    <w:abstractNumId w:val="16"/>
  </w:num>
  <w:num w:numId="16" w16cid:durableId="1076317384">
    <w:abstractNumId w:val="15"/>
  </w:num>
  <w:num w:numId="17" w16cid:durableId="562181199">
    <w:abstractNumId w:val="17"/>
  </w:num>
  <w:num w:numId="18" w16cid:durableId="476344021">
    <w:abstractNumId w:val="24"/>
  </w:num>
  <w:num w:numId="19" w16cid:durableId="1742024247">
    <w:abstractNumId w:val="12"/>
  </w:num>
  <w:num w:numId="20" w16cid:durableId="905073542">
    <w:abstractNumId w:val="11"/>
  </w:num>
  <w:num w:numId="21" w16cid:durableId="818962462">
    <w:abstractNumId w:val="9"/>
  </w:num>
  <w:num w:numId="22" w16cid:durableId="182518894">
    <w:abstractNumId w:val="10"/>
  </w:num>
  <w:num w:numId="23" w16cid:durableId="1082066097">
    <w:abstractNumId w:val="25"/>
  </w:num>
  <w:num w:numId="24" w16cid:durableId="1328677740">
    <w:abstractNumId w:val="19"/>
  </w:num>
  <w:num w:numId="25" w16cid:durableId="1842968213">
    <w:abstractNumId w:val="22"/>
  </w:num>
  <w:num w:numId="26" w16cid:durableId="1068113972">
    <w:abstractNumId w:val="2"/>
  </w:num>
  <w:num w:numId="27" w16cid:durableId="1504734989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26"/>
    <w:rsid w:val="00013158"/>
    <w:rsid w:val="00023C8E"/>
    <w:rsid w:val="0003038A"/>
    <w:rsid w:val="0004152A"/>
    <w:rsid w:val="00041ED3"/>
    <w:rsid w:val="00043176"/>
    <w:rsid w:val="00044324"/>
    <w:rsid w:val="00057044"/>
    <w:rsid w:val="00087428"/>
    <w:rsid w:val="00090841"/>
    <w:rsid w:val="000909F7"/>
    <w:rsid w:val="000933F6"/>
    <w:rsid w:val="000A7B4D"/>
    <w:rsid w:val="000B0B0C"/>
    <w:rsid w:val="000B2E2B"/>
    <w:rsid w:val="000C0BDA"/>
    <w:rsid w:val="000C65C8"/>
    <w:rsid w:val="000D0EE6"/>
    <w:rsid w:val="000D6D00"/>
    <w:rsid w:val="000D7D7E"/>
    <w:rsid w:val="0011088C"/>
    <w:rsid w:val="00110BA4"/>
    <w:rsid w:val="00111BDB"/>
    <w:rsid w:val="00116898"/>
    <w:rsid w:val="001225B9"/>
    <w:rsid w:val="00130B44"/>
    <w:rsid w:val="00134738"/>
    <w:rsid w:val="00134A19"/>
    <w:rsid w:val="00137603"/>
    <w:rsid w:val="00147D10"/>
    <w:rsid w:val="0015323E"/>
    <w:rsid w:val="001629F5"/>
    <w:rsid w:val="00175A43"/>
    <w:rsid w:val="00194991"/>
    <w:rsid w:val="001A0CE6"/>
    <w:rsid w:val="001A6BBD"/>
    <w:rsid w:val="001B0B51"/>
    <w:rsid w:val="001B37A4"/>
    <w:rsid w:val="001C06FD"/>
    <w:rsid w:val="001C1DD7"/>
    <w:rsid w:val="001C489B"/>
    <w:rsid w:val="001C6B6F"/>
    <w:rsid w:val="001D011E"/>
    <w:rsid w:val="001D6294"/>
    <w:rsid w:val="001E7099"/>
    <w:rsid w:val="001F06BA"/>
    <w:rsid w:val="00203123"/>
    <w:rsid w:val="0020333D"/>
    <w:rsid w:val="00203680"/>
    <w:rsid w:val="00211BC7"/>
    <w:rsid w:val="00214BD1"/>
    <w:rsid w:val="00215007"/>
    <w:rsid w:val="00215CC9"/>
    <w:rsid w:val="002172C7"/>
    <w:rsid w:val="002238F4"/>
    <w:rsid w:val="002244C0"/>
    <w:rsid w:val="00225B51"/>
    <w:rsid w:val="00227F4F"/>
    <w:rsid w:val="00230223"/>
    <w:rsid w:val="00232852"/>
    <w:rsid w:val="00233224"/>
    <w:rsid w:val="00236AAF"/>
    <w:rsid w:val="00240472"/>
    <w:rsid w:val="00241D18"/>
    <w:rsid w:val="00245D89"/>
    <w:rsid w:val="00246471"/>
    <w:rsid w:val="00260013"/>
    <w:rsid w:val="002612FE"/>
    <w:rsid w:val="00275DB8"/>
    <w:rsid w:val="00275FB1"/>
    <w:rsid w:val="00276FDE"/>
    <w:rsid w:val="00283480"/>
    <w:rsid w:val="0028611C"/>
    <w:rsid w:val="00286338"/>
    <w:rsid w:val="0029060F"/>
    <w:rsid w:val="00292C1E"/>
    <w:rsid w:val="002B0520"/>
    <w:rsid w:val="002B098F"/>
    <w:rsid w:val="002C2AB0"/>
    <w:rsid w:val="002C2DB3"/>
    <w:rsid w:val="002D4688"/>
    <w:rsid w:val="002F337C"/>
    <w:rsid w:val="00302C22"/>
    <w:rsid w:val="00310F06"/>
    <w:rsid w:val="00326FE3"/>
    <w:rsid w:val="003303E0"/>
    <w:rsid w:val="00331118"/>
    <w:rsid w:val="00332EED"/>
    <w:rsid w:val="00334A16"/>
    <w:rsid w:val="003357D1"/>
    <w:rsid w:val="00341C50"/>
    <w:rsid w:val="00346515"/>
    <w:rsid w:val="0035008D"/>
    <w:rsid w:val="003506D3"/>
    <w:rsid w:val="003576C4"/>
    <w:rsid w:val="00364195"/>
    <w:rsid w:val="00375C4B"/>
    <w:rsid w:val="003842EF"/>
    <w:rsid w:val="00393C01"/>
    <w:rsid w:val="003A5606"/>
    <w:rsid w:val="003A5FD7"/>
    <w:rsid w:val="003A7EE9"/>
    <w:rsid w:val="003B02F1"/>
    <w:rsid w:val="003B13CB"/>
    <w:rsid w:val="003B676C"/>
    <w:rsid w:val="003C0A22"/>
    <w:rsid w:val="003C1BE9"/>
    <w:rsid w:val="003C7A10"/>
    <w:rsid w:val="003D2138"/>
    <w:rsid w:val="003D21DF"/>
    <w:rsid w:val="003E2CC8"/>
    <w:rsid w:val="003E38A7"/>
    <w:rsid w:val="003E443F"/>
    <w:rsid w:val="00400FA3"/>
    <w:rsid w:val="004136BE"/>
    <w:rsid w:val="004270E7"/>
    <w:rsid w:val="00427332"/>
    <w:rsid w:val="00432D79"/>
    <w:rsid w:val="00435F80"/>
    <w:rsid w:val="00437F0E"/>
    <w:rsid w:val="00442037"/>
    <w:rsid w:val="00442582"/>
    <w:rsid w:val="00446443"/>
    <w:rsid w:val="00453FA6"/>
    <w:rsid w:val="0045621C"/>
    <w:rsid w:val="00457187"/>
    <w:rsid w:val="00462C8B"/>
    <w:rsid w:val="004634E3"/>
    <w:rsid w:val="004650C5"/>
    <w:rsid w:val="00473C4A"/>
    <w:rsid w:val="00484FF5"/>
    <w:rsid w:val="004A14BA"/>
    <w:rsid w:val="004B6CE0"/>
    <w:rsid w:val="004C545C"/>
    <w:rsid w:val="004D6466"/>
    <w:rsid w:val="004D793D"/>
    <w:rsid w:val="004E0D10"/>
    <w:rsid w:val="004E24AF"/>
    <w:rsid w:val="004E24F3"/>
    <w:rsid w:val="004E353C"/>
    <w:rsid w:val="004F74CD"/>
    <w:rsid w:val="00502457"/>
    <w:rsid w:val="00513023"/>
    <w:rsid w:val="00513CFF"/>
    <w:rsid w:val="0051487D"/>
    <w:rsid w:val="0051798C"/>
    <w:rsid w:val="005231C8"/>
    <w:rsid w:val="0052528D"/>
    <w:rsid w:val="005347A0"/>
    <w:rsid w:val="00534880"/>
    <w:rsid w:val="00537A37"/>
    <w:rsid w:val="00545494"/>
    <w:rsid w:val="00545D13"/>
    <w:rsid w:val="00547B1E"/>
    <w:rsid w:val="00554459"/>
    <w:rsid w:val="005551AD"/>
    <w:rsid w:val="00557231"/>
    <w:rsid w:val="00567C27"/>
    <w:rsid w:val="00584E96"/>
    <w:rsid w:val="0058506A"/>
    <w:rsid w:val="0058550A"/>
    <w:rsid w:val="00596A31"/>
    <w:rsid w:val="005A02E6"/>
    <w:rsid w:val="005A0C7D"/>
    <w:rsid w:val="005A2D25"/>
    <w:rsid w:val="005A3AF9"/>
    <w:rsid w:val="005A5393"/>
    <w:rsid w:val="005C395F"/>
    <w:rsid w:val="005D0377"/>
    <w:rsid w:val="005D30A3"/>
    <w:rsid w:val="005D551F"/>
    <w:rsid w:val="005D677A"/>
    <w:rsid w:val="005D6B36"/>
    <w:rsid w:val="005E0B80"/>
    <w:rsid w:val="005E55D7"/>
    <w:rsid w:val="005E5F02"/>
    <w:rsid w:val="005E72A4"/>
    <w:rsid w:val="005E7B6A"/>
    <w:rsid w:val="005F33B6"/>
    <w:rsid w:val="006009C1"/>
    <w:rsid w:val="00604CFB"/>
    <w:rsid w:val="00604F93"/>
    <w:rsid w:val="006122F1"/>
    <w:rsid w:val="00613488"/>
    <w:rsid w:val="00614F90"/>
    <w:rsid w:val="00615909"/>
    <w:rsid w:val="0063303C"/>
    <w:rsid w:val="00640C8B"/>
    <w:rsid w:val="00644AA4"/>
    <w:rsid w:val="00644C7B"/>
    <w:rsid w:val="00644FC3"/>
    <w:rsid w:val="006523B1"/>
    <w:rsid w:val="006542C1"/>
    <w:rsid w:val="006566AD"/>
    <w:rsid w:val="00687157"/>
    <w:rsid w:val="00694B1C"/>
    <w:rsid w:val="00695899"/>
    <w:rsid w:val="00697024"/>
    <w:rsid w:val="006A0B9B"/>
    <w:rsid w:val="006A592A"/>
    <w:rsid w:val="006A7071"/>
    <w:rsid w:val="006B0F4E"/>
    <w:rsid w:val="006C6D5D"/>
    <w:rsid w:val="006E235C"/>
    <w:rsid w:val="0070431D"/>
    <w:rsid w:val="00706879"/>
    <w:rsid w:val="00707C1C"/>
    <w:rsid w:val="00710010"/>
    <w:rsid w:val="007115E3"/>
    <w:rsid w:val="0071479A"/>
    <w:rsid w:val="007321F2"/>
    <w:rsid w:val="007364B8"/>
    <w:rsid w:val="0074058E"/>
    <w:rsid w:val="00743D1E"/>
    <w:rsid w:val="007448AD"/>
    <w:rsid w:val="00745B68"/>
    <w:rsid w:val="007472F4"/>
    <w:rsid w:val="00750696"/>
    <w:rsid w:val="00753265"/>
    <w:rsid w:val="0075402E"/>
    <w:rsid w:val="00760B5B"/>
    <w:rsid w:val="0076262B"/>
    <w:rsid w:val="007709B4"/>
    <w:rsid w:val="00776C96"/>
    <w:rsid w:val="007772E3"/>
    <w:rsid w:val="0079181C"/>
    <w:rsid w:val="0079234B"/>
    <w:rsid w:val="00794D07"/>
    <w:rsid w:val="00795A20"/>
    <w:rsid w:val="00796738"/>
    <w:rsid w:val="007B597E"/>
    <w:rsid w:val="007C2F70"/>
    <w:rsid w:val="007C4650"/>
    <w:rsid w:val="007C5008"/>
    <w:rsid w:val="007C709A"/>
    <w:rsid w:val="007C7FFC"/>
    <w:rsid w:val="007D1598"/>
    <w:rsid w:val="007D2360"/>
    <w:rsid w:val="007D3390"/>
    <w:rsid w:val="007E04CD"/>
    <w:rsid w:val="007F3A4E"/>
    <w:rsid w:val="007F6CA5"/>
    <w:rsid w:val="00805439"/>
    <w:rsid w:val="00806CDA"/>
    <w:rsid w:val="00815AD0"/>
    <w:rsid w:val="00820A31"/>
    <w:rsid w:val="008211F4"/>
    <w:rsid w:val="00821732"/>
    <w:rsid w:val="00821EA6"/>
    <w:rsid w:val="00832893"/>
    <w:rsid w:val="00837E51"/>
    <w:rsid w:val="008409F2"/>
    <w:rsid w:val="0084145F"/>
    <w:rsid w:val="008434E9"/>
    <w:rsid w:val="00847B14"/>
    <w:rsid w:val="00851516"/>
    <w:rsid w:val="00871D7A"/>
    <w:rsid w:val="008760EF"/>
    <w:rsid w:val="00876ECC"/>
    <w:rsid w:val="00876F03"/>
    <w:rsid w:val="00883EDD"/>
    <w:rsid w:val="008951DF"/>
    <w:rsid w:val="008A5293"/>
    <w:rsid w:val="008B574F"/>
    <w:rsid w:val="008C236B"/>
    <w:rsid w:val="008C502A"/>
    <w:rsid w:val="008D13F9"/>
    <w:rsid w:val="008E0401"/>
    <w:rsid w:val="008E2CCE"/>
    <w:rsid w:val="008E3893"/>
    <w:rsid w:val="008E72D3"/>
    <w:rsid w:val="008F0C53"/>
    <w:rsid w:val="008F284B"/>
    <w:rsid w:val="008F415C"/>
    <w:rsid w:val="008F79E8"/>
    <w:rsid w:val="00901B9C"/>
    <w:rsid w:val="00923103"/>
    <w:rsid w:val="00933EB4"/>
    <w:rsid w:val="00935E00"/>
    <w:rsid w:val="009446B2"/>
    <w:rsid w:val="00946275"/>
    <w:rsid w:val="00946659"/>
    <w:rsid w:val="00947573"/>
    <w:rsid w:val="00966688"/>
    <w:rsid w:val="00972E27"/>
    <w:rsid w:val="0098419C"/>
    <w:rsid w:val="0098694A"/>
    <w:rsid w:val="0099168F"/>
    <w:rsid w:val="009B1098"/>
    <w:rsid w:val="009C6746"/>
    <w:rsid w:val="009E2FD0"/>
    <w:rsid w:val="009F3F29"/>
    <w:rsid w:val="00A01BA7"/>
    <w:rsid w:val="00A07D44"/>
    <w:rsid w:val="00A1362D"/>
    <w:rsid w:val="00A178E7"/>
    <w:rsid w:val="00A21974"/>
    <w:rsid w:val="00A21A73"/>
    <w:rsid w:val="00A22123"/>
    <w:rsid w:val="00A36C98"/>
    <w:rsid w:val="00A40A00"/>
    <w:rsid w:val="00A4189B"/>
    <w:rsid w:val="00A4239C"/>
    <w:rsid w:val="00A45AC0"/>
    <w:rsid w:val="00A47343"/>
    <w:rsid w:val="00A50006"/>
    <w:rsid w:val="00A616C0"/>
    <w:rsid w:val="00A75AEE"/>
    <w:rsid w:val="00A766B9"/>
    <w:rsid w:val="00A81337"/>
    <w:rsid w:val="00A81662"/>
    <w:rsid w:val="00A86BB0"/>
    <w:rsid w:val="00A94830"/>
    <w:rsid w:val="00AA6AB5"/>
    <w:rsid w:val="00AB1315"/>
    <w:rsid w:val="00AB41B3"/>
    <w:rsid w:val="00AB7253"/>
    <w:rsid w:val="00AC06D4"/>
    <w:rsid w:val="00AC7065"/>
    <w:rsid w:val="00AC78D6"/>
    <w:rsid w:val="00AD422D"/>
    <w:rsid w:val="00AD7024"/>
    <w:rsid w:val="00AF1D8C"/>
    <w:rsid w:val="00B04C63"/>
    <w:rsid w:val="00B07BB1"/>
    <w:rsid w:val="00B20C1B"/>
    <w:rsid w:val="00B21FEB"/>
    <w:rsid w:val="00B222B5"/>
    <w:rsid w:val="00B332E6"/>
    <w:rsid w:val="00B35CDE"/>
    <w:rsid w:val="00B4244D"/>
    <w:rsid w:val="00B46448"/>
    <w:rsid w:val="00B47F46"/>
    <w:rsid w:val="00B5168A"/>
    <w:rsid w:val="00B52E8F"/>
    <w:rsid w:val="00B62C9B"/>
    <w:rsid w:val="00B66711"/>
    <w:rsid w:val="00B7170E"/>
    <w:rsid w:val="00B72915"/>
    <w:rsid w:val="00B82151"/>
    <w:rsid w:val="00B84CAA"/>
    <w:rsid w:val="00BA0AD6"/>
    <w:rsid w:val="00BA3C3A"/>
    <w:rsid w:val="00BA5428"/>
    <w:rsid w:val="00BA5ED0"/>
    <w:rsid w:val="00BA6C36"/>
    <w:rsid w:val="00BB374D"/>
    <w:rsid w:val="00BB6969"/>
    <w:rsid w:val="00BC1867"/>
    <w:rsid w:val="00BC250A"/>
    <w:rsid w:val="00BC4615"/>
    <w:rsid w:val="00BC64AC"/>
    <w:rsid w:val="00BC6E02"/>
    <w:rsid w:val="00BD09FA"/>
    <w:rsid w:val="00BD1ACB"/>
    <w:rsid w:val="00BD2B28"/>
    <w:rsid w:val="00BD31BB"/>
    <w:rsid w:val="00BE218C"/>
    <w:rsid w:val="00BE53FC"/>
    <w:rsid w:val="00C0052A"/>
    <w:rsid w:val="00C10989"/>
    <w:rsid w:val="00C30779"/>
    <w:rsid w:val="00C3479D"/>
    <w:rsid w:val="00C50176"/>
    <w:rsid w:val="00C54C44"/>
    <w:rsid w:val="00C57640"/>
    <w:rsid w:val="00C7139B"/>
    <w:rsid w:val="00C752C9"/>
    <w:rsid w:val="00CA0E61"/>
    <w:rsid w:val="00CA1D91"/>
    <w:rsid w:val="00CA1EF9"/>
    <w:rsid w:val="00CA24B0"/>
    <w:rsid w:val="00CA4983"/>
    <w:rsid w:val="00CA7930"/>
    <w:rsid w:val="00CB3FC1"/>
    <w:rsid w:val="00CC0626"/>
    <w:rsid w:val="00CD79A4"/>
    <w:rsid w:val="00CE5CED"/>
    <w:rsid w:val="00CF3514"/>
    <w:rsid w:val="00CF4C07"/>
    <w:rsid w:val="00D01062"/>
    <w:rsid w:val="00D039E7"/>
    <w:rsid w:val="00D07809"/>
    <w:rsid w:val="00D16904"/>
    <w:rsid w:val="00D21968"/>
    <w:rsid w:val="00D25F35"/>
    <w:rsid w:val="00D410AF"/>
    <w:rsid w:val="00D41784"/>
    <w:rsid w:val="00D44054"/>
    <w:rsid w:val="00D44B82"/>
    <w:rsid w:val="00D62546"/>
    <w:rsid w:val="00D8178E"/>
    <w:rsid w:val="00D8296C"/>
    <w:rsid w:val="00D836E0"/>
    <w:rsid w:val="00D879AC"/>
    <w:rsid w:val="00D90B31"/>
    <w:rsid w:val="00D90BD7"/>
    <w:rsid w:val="00D92B40"/>
    <w:rsid w:val="00D9396A"/>
    <w:rsid w:val="00D946FB"/>
    <w:rsid w:val="00D94DAD"/>
    <w:rsid w:val="00D95C7A"/>
    <w:rsid w:val="00D977A8"/>
    <w:rsid w:val="00DA41EE"/>
    <w:rsid w:val="00DB0BEF"/>
    <w:rsid w:val="00DB5995"/>
    <w:rsid w:val="00DC0D13"/>
    <w:rsid w:val="00DC2AC1"/>
    <w:rsid w:val="00DC7F43"/>
    <w:rsid w:val="00DD39AF"/>
    <w:rsid w:val="00DE3683"/>
    <w:rsid w:val="00DE4876"/>
    <w:rsid w:val="00DF1391"/>
    <w:rsid w:val="00E0277F"/>
    <w:rsid w:val="00E05D91"/>
    <w:rsid w:val="00E22A18"/>
    <w:rsid w:val="00E26358"/>
    <w:rsid w:val="00E308E2"/>
    <w:rsid w:val="00E33E93"/>
    <w:rsid w:val="00E34C01"/>
    <w:rsid w:val="00E45055"/>
    <w:rsid w:val="00E63A1C"/>
    <w:rsid w:val="00E6415E"/>
    <w:rsid w:val="00E82D2B"/>
    <w:rsid w:val="00E831B8"/>
    <w:rsid w:val="00E858DC"/>
    <w:rsid w:val="00E8763D"/>
    <w:rsid w:val="00E878EB"/>
    <w:rsid w:val="00E92A98"/>
    <w:rsid w:val="00E95E90"/>
    <w:rsid w:val="00EA66F3"/>
    <w:rsid w:val="00EB0F83"/>
    <w:rsid w:val="00EB4EDC"/>
    <w:rsid w:val="00EB6351"/>
    <w:rsid w:val="00EC08DE"/>
    <w:rsid w:val="00EC1418"/>
    <w:rsid w:val="00EF1861"/>
    <w:rsid w:val="00F00A94"/>
    <w:rsid w:val="00F04DDB"/>
    <w:rsid w:val="00F07BD6"/>
    <w:rsid w:val="00F12A33"/>
    <w:rsid w:val="00F130B6"/>
    <w:rsid w:val="00F149F7"/>
    <w:rsid w:val="00F242A2"/>
    <w:rsid w:val="00F326A3"/>
    <w:rsid w:val="00F351B8"/>
    <w:rsid w:val="00F37A26"/>
    <w:rsid w:val="00F4040D"/>
    <w:rsid w:val="00F40598"/>
    <w:rsid w:val="00F43BFB"/>
    <w:rsid w:val="00F55A0E"/>
    <w:rsid w:val="00F57ED5"/>
    <w:rsid w:val="00F65675"/>
    <w:rsid w:val="00F65BD4"/>
    <w:rsid w:val="00F70EA2"/>
    <w:rsid w:val="00F832F9"/>
    <w:rsid w:val="00F95A97"/>
    <w:rsid w:val="00FA1EEC"/>
    <w:rsid w:val="00FA43A3"/>
    <w:rsid w:val="00FB0460"/>
    <w:rsid w:val="00FB240A"/>
    <w:rsid w:val="00FB3E69"/>
    <w:rsid w:val="00FB6F14"/>
    <w:rsid w:val="00FB7F7B"/>
    <w:rsid w:val="00FB7F7F"/>
    <w:rsid w:val="00FC24E8"/>
    <w:rsid w:val="00FC5A66"/>
    <w:rsid w:val="00FD56ED"/>
    <w:rsid w:val="00FE022C"/>
    <w:rsid w:val="00FE09DD"/>
    <w:rsid w:val="00FE2E4B"/>
    <w:rsid w:val="00FE62FA"/>
    <w:rsid w:val="00FF0617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0A989"/>
  <w15:docId w15:val="{5D1AC29F-C250-459F-9BB2-4926CE4D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815AD0"/>
    <w:pPr>
      <w:keepNext/>
      <w:keepLines/>
      <w:numPr>
        <w:numId w:val="13"/>
      </w:numPr>
      <w:spacing w:before="240" w:line="259" w:lineRule="auto"/>
      <w:ind w:hanging="720"/>
      <w:jc w:val="both"/>
      <w:outlineLvl w:val="0"/>
    </w:pPr>
    <w:rPr>
      <w:rFonts w:ascii="Arial" w:eastAsia="Calibri" w:hAnsi="Arial" w:cs="Arial"/>
      <w:b/>
      <w:bCs/>
      <w:color w:val="1F4E79" w:themeColor="accent1" w:themeShade="80"/>
      <w:sz w:val="22"/>
      <w:szCs w:val="22"/>
    </w:rPr>
  </w:style>
  <w:style w:type="paragraph" w:styleId="Titlu2">
    <w:name w:val="heading 2"/>
    <w:basedOn w:val="Normal"/>
    <w:next w:val="Normal"/>
    <w:link w:val="Titlu2Caracter"/>
    <w:unhideWhenUsed/>
    <w:qFormat/>
    <w:rsid w:val="00545D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545D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lu4">
    <w:name w:val="heading 4"/>
    <w:basedOn w:val="Normal"/>
    <w:next w:val="Normal"/>
    <w:link w:val="Titlu4Caracter"/>
    <w:qFormat/>
    <w:rsid w:val="00545D13"/>
    <w:pPr>
      <w:keepNext/>
      <w:tabs>
        <w:tab w:val="num" w:pos="684"/>
      </w:tabs>
      <w:spacing w:before="240" w:after="60"/>
      <w:ind w:left="864" w:hanging="864"/>
      <w:outlineLvl w:val="3"/>
    </w:pPr>
    <w:rPr>
      <w:b/>
      <w:bCs/>
      <w:sz w:val="28"/>
      <w:szCs w:val="28"/>
      <w:lang w:val="en-US" w:eastAsia="en-US"/>
    </w:rPr>
  </w:style>
  <w:style w:type="paragraph" w:styleId="Titlu5">
    <w:name w:val="heading 5"/>
    <w:basedOn w:val="Normal"/>
    <w:next w:val="Normal"/>
    <w:link w:val="Titlu5Caracter"/>
    <w:qFormat/>
    <w:rsid w:val="00545D13"/>
    <w:pPr>
      <w:tabs>
        <w:tab w:val="num" w:pos="82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itlu6">
    <w:name w:val="heading 6"/>
    <w:basedOn w:val="Normal"/>
    <w:next w:val="Normal"/>
    <w:link w:val="Titlu6Caracter"/>
    <w:qFormat/>
    <w:rsid w:val="00545D13"/>
    <w:pPr>
      <w:tabs>
        <w:tab w:val="num" w:pos="972"/>
      </w:tabs>
      <w:spacing w:before="240" w:after="60"/>
      <w:ind w:left="1152" w:hanging="1152"/>
      <w:outlineLvl w:val="5"/>
    </w:pPr>
    <w:rPr>
      <w:b/>
      <w:bCs/>
      <w:sz w:val="22"/>
      <w:szCs w:val="22"/>
      <w:lang w:val="en-US" w:eastAsia="en-US"/>
    </w:rPr>
  </w:style>
  <w:style w:type="paragraph" w:styleId="Titlu7">
    <w:name w:val="heading 7"/>
    <w:basedOn w:val="Normal"/>
    <w:next w:val="Normal"/>
    <w:link w:val="Titlu7Caracter"/>
    <w:qFormat/>
    <w:rsid w:val="00545D13"/>
    <w:pPr>
      <w:tabs>
        <w:tab w:val="num" w:pos="1116"/>
      </w:tabs>
      <w:spacing w:before="240" w:after="60"/>
      <w:ind w:left="1296" w:hanging="1296"/>
      <w:outlineLvl w:val="6"/>
    </w:pPr>
    <w:rPr>
      <w:lang w:val="en-US" w:eastAsia="en-US"/>
    </w:rPr>
  </w:style>
  <w:style w:type="paragraph" w:styleId="Titlu8">
    <w:name w:val="heading 8"/>
    <w:basedOn w:val="Normal"/>
    <w:next w:val="Normal"/>
    <w:link w:val="Titlu8Caracter"/>
    <w:qFormat/>
    <w:rsid w:val="00545D13"/>
    <w:pPr>
      <w:tabs>
        <w:tab w:val="num" w:pos="1260"/>
      </w:tabs>
      <w:spacing w:before="240" w:after="60"/>
      <w:ind w:left="1440" w:hanging="1440"/>
      <w:outlineLvl w:val="7"/>
    </w:pPr>
    <w:rPr>
      <w:i/>
      <w:iCs/>
      <w:lang w:val="en-US" w:eastAsia="en-US"/>
    </w:rPr>
  </w:style>
  <w:style w:type="paragraph" w:styleId="Titlu9">
    <w:name w:val="heading 9"/>
    <w:basedOn w:val="Normal"/>
    <w:next w:val="Normal"/>
    <w:link w:val="Titlu9Caracter"/>
    <w:qFormat/>
    <w:rsid w:val="00545D13"/>
    <w:pPr>
      <w:tabs>
        <w:tab w:val="num" w:pos="140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15AD0"/>
    <w:rPr>
      <w:rFonts w:ascii="Arial" w:eastAsia="Calibri" w:hAnsi="Arial" w:cs="Arial"/>
      <w:b/>
      <w:bCs/>
      <w:color w:val="1F4E79" w:themeColor="accent1" w:themeShade="80"/>
      <w:lang w:eastAsia="ru-RU"/>
    </w:rPr>
  </w:style>
  <w:style w:type="character" w:customStyle="1" w:styleId="Titlu2Caracter">
    <w:name w:val="Titlu 2 Caracter"/>
    <w:basedOn w:val="Fontdeparagrafimplicit"/>
    <w:link w:val="Titlu2"/>
    <w:rsid w:val="00545D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Titlu3Caracter">
    <w:name w:val="Titlu 3 Caracter"/>
    <w:basedOn w:val="Fontdeparagrafimplicit"/>
    <w:link w:val="Titlu3"/>
    <w:rsid w:val="00545D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Titlu4Caracter">
    <w:name w:val="Titlu 4 Caracter"/>
    <w:basedOn w:val="Fontdeparagrafimplicit"/>
    <w:link w:val="Titlu4"/>
    <w:rsid w:val="00545D1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lu5Caracter">
    <w:name w:val="Titlu 5 Caracter"/>
    <w:basedOn w:val="Fontdeparagrafimplicit"/>
    <w:link w:val="Titlu5"/>
    <w:rsid w:val="00545D13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Titlu6Caracter">
    <w:name w:val="Titlu 6 Caracter"/>
    <w:basedOn w:val="Fontdeparagrafimplicit"/>
    <w:link w:val="Titlu6"/>
    <w:rsid w:val="00545D1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lu7Caracter">
    <w:name w:val="Titlu 7 Caracter"/>
    <w:basedOn w:val="Fontdeparagrafimplicit"/>
    <w:link w:val="Titlu7"/>
    <w:rsid w:val="00545D1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u8Caracter">
    <w:name w:val="Titlu 8 Caracter"/>
    <w:basedOn w:val="Fontdeparagrafimplicit"/>
    <w:link w:val="Titlu8"/>
    <w:rsid w:val="00545D13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Titlu9Caracter">
    <w:name w:val="Titlu 9 Caracter"/>
    <w:basedOn w:val="Fontdeparagrafimplicit"/>
    <w:link w:val="Titlu9"/>
    <w:rsid w:val="00545D13"/>
    <w:rPr>
      <w:rFonts w:ascii="Arial" w:eastAsia="Times New Roman" w:hAnsi="Arial" w:cs="Arial"/>
      <w:lang w:val="en-US"/>
    </w:rPr>
  </w:style>
  <w:style w:type="table" w:styleId="Tabelgril">
    <w:name w:val="Table Grid"/>
    <w:basedOn w:val="TabelNormal"/>
    <w:uiPriority w:val="59"/>
    <w:rsid w:val="00545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rsid w:val="00545D13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45D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Referinnotdesubsol">
    <w:name w:val="footnote reference"/>
    <w:uiPriority w:val="99"/>
    <w:semiHidden/>
    <w:rsid w:val="00545D13"/>
    <w:rPr>
      <w:vertAlign w:val="superscript"/>
    </w:rPr>
  </w:style>
  <w:style w:type="character" w:styleId="Hyperlink">
    <w:name w:val="Hyperlink"/>
    <w:uiPriority w:val="99"/>
    <w:rsid w:val="00545D13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rsid w:val="00545D1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45D13"/>
    <w:rPr>
      <w:rFonts w:ascii="Tahoma" w:eastAsia="Times New Roman" w:hAnsi="Tahoma" w:cs="Tahoma"/>
      <w:sz w:val="16"/>
      <w:szCs w:val="16"/>
      <w:lang w:eastAsia="ru-RU"/>
    </w:rPr>
  </w:style>
  <w:style w:type="paragraph" w:styleId="PreformatatHTML">
    <w:name w:val="HTML Preformatted"/>
    <w:basedOn w:val="Normal"/>
    <w:link w:val="PreformatatHTMLCaracter"/>
    <w:uiPriority w:val="99"/>
    <w:rsid w:val="00545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545D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Subsol">
    <w:name w:val="footer"/>
    <w:basedOn w:val="Normal"/>
    <w:link w:val="SubsolCaracter"/>
    <w:uiPriority w:val="99"/>
    <w:rsid w:val="00545D13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45D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Numrdepagin">
    <w:name w:val="page number"/>
    <w:basedOn w:val="Fontdeparagrafimplicit"/>
    <w:uiPriority w:val="99"/>
    <w:rsid w:val="00545D13"/>
  </w:style>
  <w:style w:type="paragraph" w:styleId="NormalWeb">
    <w:name w:val="Normal (Web)"/>
    <w:basedOn w:val="Normal"/>
    <w:uiPriority w:val="99"/>
    <w:rsid w:val="00545D13"/>
    <w:pPr>
      <w:ind w:firstLine="567"/>
      <w:jc w:val="both"/>
    </w:pPr>
  </w:style>
  <w:style w:type="paragraph" w:styleId="Listparagraf">
    <w:name w:val="List Paragraph"/>
    <w:basedOn w:val="Normal"/>
    <w:uiPriority w:val="34"/>
    <w:qFormat/>
    <w:rsid w:val="00545D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g">
    <w:name w:val="rg"/>
    <w:basedOn w:val="Normal"/>
    <w:rsid w:val="00545D13"/>
    <w:pPr>
      <w:jc w:val="right"/>
    </w:pPr>
  </w:style>
  <w:style w:type="paragraph" w:styleId="Antet">
    <w:name w:val="header"/>
    <w:basedOn w:val="Normal"/>
    <w:link w:val="AntetCaracter"/>
    <w:uiPriority w:val="99"/>
    <w:rsid w:val="00545D13"/>
    <w:pPr>
      <w:tabs>
        <w:tab w:val="center" w:pos="4844"/>
        <w:tab w:val="right" w:pos="9689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45D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Referincomentariu">
    <w:name w:val="annotation reference"/>
    <w:uiPriority w:val="99"/>
    <w:rsid w:val="00545D1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545D13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545D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545D1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545D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Revizuire">
    <w:name w:val="Revision"/>
    <w:hidden/>
    <w:uiPriority w:val="99"/>
    <w:semiHidden/>
    <w:rsid w:val="00545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Fontdeparagrafimplicit"/>
    <w:rsid w:val="00545D13"/>
  </w:style>
  <w:style w:type="character" w:styleId="HyperlinkParcurs">
    <w:name w:val="FollowedHyperlink"/>
    <w:basedOn w:val="Fontdeparagrafimplicit"/>
    <w:uiPriority w:val="99"/>
    <w:semiHidden/>
    <w:unhideWhenUsed/>
    <w:rsid w:val="00545D13"/>
    <w:rPr>
      <w:color w:val="954F72" w:themeColor="followedHyperlink"/>
      <w:u w:val="single"/>
    </w:rPr>
  </w:style>
  <w:style w:type="table" w:customStyle="1" w:styleId="TableGrid">
    <w:name w:val="TableGrid"/>
    <w:rsid w:val="00545D1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45D1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styleId="Robust">
    <w:name w:val="Strong"/>
    <w:basedOn w:val="Fontdeparagrafimplicit"/>
    <w:uiPriority w:val="22"/>
    <w:qFormat/>
    <w:rsid w:val="00545D13"/>
    <w:rPr>
      <w:b/>
      <w:bCs/>
    </w:rPr>
  </w:style>
  <w:style w:type="paragraph" w:styleId="Frspaiere">
    <w:name w:val="No Spacing"/>
    <w:uiPriority w:val="1"/>
    <w:qFormat/>
    <w:rsid w:val="00545D13"/>
    <w:pPr>
      <w:spacing w:after="0" w:line="240" w:lineRule="auto"/>
    </w:pPr>
    <w:rPr>
      <w:lang w:val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545D13"/>
    <w:pPr>
      <w:outlineLvl w:val="9"/>
    </w:pPr>
    <w:rPr>
      <w:rFonts w:asciiTheme="majorHAnsi" w:eastAsiaTheme="majorEastAsia" w:hAnsiTheme="majorHAnsi" w:cstheme="majorBidi"/>
      <w:b w:val="0"/>
      <w:bCs w:val="0"/>
      <w:i/>
      <w:color w:val="2E74B5" w:themeColor="accent1" w:themeShade="BF"/>
      <w:sz w:val="32"/>
      <w:szCs w:val="32"/>
      <w:lang w:val="en-US" w:eastAsia="en-US"/>
    </w:rPr>
  </w:style>
  <w:style w:type="paragraph" w:styleId="Cuprins1">
    <w:name w:val="toc 1"/>
    <w:basedOn w:val="Normal"/>
    <w:next w:val="Normal"/>
    <w:autoRedefine/>
    <w:uiPriority w:val="39"/>
    <w:unhideWhenUsed/>
    <w:rsid w:val="003C1BE9"/>
    <w:pPr>
      <w:tabs>
        <w:tab w:val="left" w:pos="410"/>
        <w:tab w:val="right" w:leader="dot" w:pos="9350"/>
      </w:tabs>
      <w:spacing w:before="120"/>
    </w:pPr>
    <w:rPr>
      <w:rFonts w:ascii="Cambria" w:hAnsi="Cambria" w:cstheme="minorHAnsi"/>
      <w:b/>
      <w:bCs/>
      <w:iCs/>
      <w:noProof/>
      <w:szCs w:val="26"/>
      <w:lang w:val="en-US"/>
    </w:rPr>
  </w:style>
  <w:style w:type="paragraph" w:styleId="Cuprins2">
    <w:name w:val="toc 2"/>
    <w:basedOn w:val="Normal"/>
    <w:next w:val="Normal"/>
    <w:autoRedefine/>
    <w:uiPriority w:val="39"/>
    <w:unhideWhenUsed/>
    <w:rsid w:val="00F65675"/>
    <w:pPr>
      <w:numPr>
        <w:ilvl w:val="1"/>
        <w:numId w:val="13"/>
      </w:numPr>
      <w:tabs>
        <w:tab w:val="right" w:leader="dot" w:pos="9017"/>
      </w:tabs>
      <w:spacing w:before="120"/>
      <w:ind w:hanging="1080"/>
    </w:pPr>
    <w:rPr>
      <w:rFonts w:asciiTheme="minorHAnsi" w:hAnsiTheme="minorHAnsi" w:cstheme="minorHAnsi"/>
      <w:b/>
      <w:bCs/>
      <w:sz w:val="22"/>
      <w:szCs w:val="22"/>
    </w:rPr>
  </w:style>
  <w:style w:type="paragraph" w:styleId="Cuprins3">
    <w:name w:val="toc 3"/>
    <w:basedOn w:val="Normal"/>
    <w:next w:val="Normal"/>
    <w:autoRedefine/>
    <w:uiPriority w:val="39"/>
    <w:unhideWhenUsed/>
    <w:rsid w:val="00545D13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Cuprins4">
    <w:name w:val="toc 4"/>
    <w:basedOn w:val="Normal"/>
    <w:next w:val="Normal"/>
    <w:autoRedefine/>
    <w:uiPriority w:val="39"/>
    <w:unhideWhenUsed/>
    <w:rsid w:val="00545D1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Cuprins5">
    <w:name w:val="toc 5"/>
    <w:basedOn w:val="Normal"/>
    <w:next w:val="Normal"/>
    <w:autoRedefine/>
    <w:uiPriority w:val="39"/>
    <w:unhideWhenUsed/>
    <w:rsid w:val="00545D1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Cuprins6">
    <w:name w:val="toc 6"/>
    <w:basedOn w:val="Normal"/>
    <w:next w:val="Normal"/>
    <w:autoRedefine/>
    <w:uiPriority w:val="39"/>
    <w:unhideWhenUsed/>
    <w:rsid w:val="00545D1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Cuprins7">
    <w:name w:val="toc 7"/>
    <w:basedOn w:val="Normal"/>
    <w:next w:val="Normal"/>
    <w:autoRedefine/>
    <w:uiPriority w:val="39"/>
    <w:unhideWhenUsed/>
    <w:rsid w:val="00545D1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Cuprins8">
    <w:name w:val="toc 8"/>
    <w:basedOn w:val="Normal"/>
    <w:next w:val="Normal"/>
    <w:autoRedefine/>
    <w:uiPriority w:val="39"/>
    <w:unhideWhenUsed/>
    <w:rsid w:val="00545D13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Cuprins9">
    <w:name w:val="toc 9"/>
    <w:basedOn w:val="Normal"/>
    <w:next w:val="Normal"/>
    <w:autoRedefine/>
    <w:uiPriority w:val="39"/>
    <w:unhideWhenUsed/>
    <w:rsid w:val="00545D13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545D13"/>
    <w:rPr>
      <w:color w:val="605E5C"/>
      <w:shd w:val="clear" w:color="auto" w:fill="E1DFDD"/>
    </w:rPr>
  </w:style>
  <w:style w:type="character" w:styleId="Accentuat">
    <w:name w:val="Emphasis"/>
    <w:basedOn w:val="Fontdeparagrafimplicit"/>
    <w:uiPriority w:val="20"/>
    <w:qFormat/>
    <w:rsid w:val="00545D13"/>
    <w:rPr>
      <w:i/>
      <w:iCs/>
    </w:rPr>
  </w:style>
  <w:style w:type="table" w:customStyle="1" w:styleId="PlainTable21">
    <w:name w:val="Plain Table 21"/>
    <w:basedOn w:val="TabelNormal"/>
    <w:uiPriority w:val="42"/>
    <w:rsid w:val="00BC18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BC18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C1867"/>
    <w:pPr>
      <w:widowControl w:val="0"/>
      <w:autoSpaceDE w:val="0"/>
      <w:autoSpaceDN w:val="0"/>
      <w:spacing w:line="223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Titlulcrii">
    <w:name w:val="Book Title"/>
    <w:basedOn w:val="Fontdeparagrafimplicit"/>
    <w:uiPriority w:val="33"/>
    <w:qFormat/>
    <w:rsid w:val="00C0052A"/>
    <w:rPr>
      <w:b/>
      <w:bCs/>
      <w:i/>
      <w:iCs/>
      <w:spacing w:val="5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C0052A"/>
    <w:pPr>
      <w:spacing w:after="200"/>
    </w:pPr>
    <w:rPr>
      <w:i/>
      <w:iCs/>
      <w:color w:val="44546A" w:themeColor="text2"/>
      <w:sz w:val="18"/>
      <w:szCs w:val="18"/>
    </w:rPr>
  </w:style>
  <w:style w:type="character" w:styleId="Accentuareintens">
    <w:name w:val="Intense Emphasis"/>
    <w:basedOn w:val="Fontdeparagrafimplicit"/>
    <w:uiPriority w:val="21"/>
    <w:qFormat/>
    <w:rsid w:val="00C0052A"/>
    <w:rPr>
      <w:i/>
      <w:iCs/>
      <w:color w:val="5B9BD5" w:themeColor="accent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052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052A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Referireintens">
    <w:name w:val="Intense Reference"/>
    <w:basedOn w:val="Fontdeparagrafimplicit"/>
    <w:uiPriority w:val="32"/>
    <w:qFormat/>
    <w:rsid w:val="00C0052A"/>
    <w:rPr>
      <w:b/>
      <w:bCs/>
      <w:smallCaps/>
      <w:color w:val="5B9BD5" w:themeColor="accent1"/>
      <w:spacing w:val="5"/>
    </w:rPr>
  </w:style>
  <w:style w:type="paragraph" w:styleId="Citat">
    <w:name w:val="Quote"/>
    <w:basedOn w:val="Normal"/>
    <w:next w:val="Normal"/>
    <w:link w:val="CitatCaracter"/>
    <w:uiPriority w:val="29"/>
    <w:qFormat/>
    <w:rsid w:val="00C0052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0052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05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052A"/>
    <w:rPr>
      <w:rFonts w:eastAsiaTheme="minorEastAsia"/>
      <w:color w:val="5A5A5A" w:themeColor="text1" w:themeTint="A5"/>
      <w:spacing w:val="15"/>
      <w:lang w:eastAsia="ru-RU"/>
    </w:rPr>
  </w:style>
  <w:style w:type="character" w:styleId="Accentuaresubtil">
    <w:name w:val="Subtle Emphasis"/>
    <w:basedOn w:val="Fontdeparagrafimplicit"/>
    <w:uiPriority w:val="19"/>
    <w:qFormat/>
    <w:rsid w:val="00C0052A"/>
    <w:rPr>
      <w:i/>
      <w:iCs/>
      <w:color w:val="404040" w:themeColor="text1" w:themeTint="BF"/>
    </w:rPr>
  </w:style>
  <w:style w:type="character" w:styleId="Referiresubtil">
    <w:name w:val="Subtle Reference"/>
    <w:basedOn w:val="Fontdeparagrafimplicit"/>
    <w:uiPriority w:val="31"/>
    <w:qFormat/>
    <w:rsid w:val="00C0052A"/>
    <w:rPr>
      <w:smallCaps/>
      <w:color w:val="5A5A5A" w:themeColor="text1" w:themeTint="A5"/>
    </w:rPr>
  </w:style>
  <w:style w:type="paragraph" w:styleId="Titlu">
    <w:name w:val="Title"/>
    <w:basedOn w:val="Normal"/>
    <w:next w:val="Normal"/>
    <w:link w:val="TitluCaracter"/>
    <w:uiPriority w:val="10"/>
    <w:qFormat/>
    <w:rsid w:val="00C005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0052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Tabelgril4-Accentuare1">
    <w:name w:val="Grid Table 4 Accent 1"/>
    <w:basedOn w:val="TabelNormal"/>
    <w:uiPriority w:val="49"/>
    <w:rsid w:val="003357D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79F105C71A642A13669249EAD070D" ma:contentTypeVersion="13" ma:contentTypeDescription="Creați un document nou." ma:contentTypeScope="" ma:versionID="05a0b8f896522456fae5d333077b5a72">
  <xsd:schema xmlns:xsd="http://www.w3.org/2001/XMLSchema" xmlns:xs="http://www.w3.org/2001/XMLSchema" xmlns:p="http://schemas.microsoft.com/office/2006/metadata/properties" xmlns:ns2="8873bcf3-ab61-47e4-8b93-cc51c2019ade" xmlns:ns3="8cb4b305-b388-448d-856c-bf27115544ef" targetNamespace="http://schemas.microsoft.com/office/2006/metadata/properties" ma:root="true" ma:fieldsID="64d80f55dc424998cde06c5cce7c5d95" ns2:_="" ns3:_="">
    <xsd:import namespace="8873bcf3-ab61-47e4-8b93-cc51c2019ade"/>
    <xsd:import namespace="8cb4b305-b388-448d-856c-bf2711554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3bcf3-ab61-47e4-8b93-cc51c2019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7da15784-5cf8-4cd4-9d84-a003376ed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4b305-b388-448d-856c-bf27115544e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b8f152-2eae-42a4-b25e-fca47661f428}" ma:internalName="TaxCatchAll" ma:showField="CatchAllData" ma:web="8cb4b305-b388-448d-856c-bf2711554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b4b305-b388-448d-856c-bf27115544ef" xsi:nil="true"/>
    <lcf76f155ced4ddcb4097134ff3c332f xmlns="8873bcf3-ab61-47e4-8b93-cc51c2019a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27C909-CD8C-4CE9-95E1-1A0DE9F057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7CFF50-D887-45F2-8ED9-EC03D5347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3bcf3-ab61-47e4-8b93-cc51c2019ade"/>
    <ds:schemaRef ds:uri="8cb4b305-b388-448d-856c-bf2711554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2C5DE7-DA44-4D5E-8D84-F21F515A8E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99B00F-BDCD-4196-98E5-EE6849C85FE4}">
  <ds:schemaRefs>
    <ds:schemaRef ds:uri="http://schemas.microsoft.com/office/2006/metadata/properties"/>
    <ds:schemaRef ds:uri="http://schemas.microsoft.com/office/infopath/2007/PartnerControls"/>
    <ds:schemaRef ds:uri="8cb4b305-b388-448d-856c-bf27115544ef"/>
    <ds:schemaRef ds:uri="8873bcf3-ab61-47e4-8b93-cc51c2019a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794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Сакович</dc:creator>
  <cp:lastModifiedBy>Zoia Cabacenco</cp:lastModifiedBy>
  <cp:revision>70</cp:revision>
  <cp:lastPrinted>2021-09-02T11:31:00Z</cp:lastPrinted>
  <dcterms:created xsi:type="dcterms:W3CDTF">2022-02-03T11:27:00Z</dcterms:created>
  <dcterms:modified xsi:type="dcterms:W3CDTF">2026-09-11T10:41:00Z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0x0101002FF79F105C71A642A13669249EAD070D</vt:lpwstr>
  </property>
  <property fmtid="{D5CDD505-2E9C-101B-9397-08002B2CF9AE}" pid="3" name="MediaServiceImageTags">
    <vt:lpwstr/>
  </property>
</Properties>
</file>